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35B14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FISCALÍA GENERAL DE LA NACIÓN</w:t>
      </w:r>
    </w:p>
    <w:p w14:paraId="13A9D2C1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DIRECCIÓN SECCIONAL DE FISCALÍAS</w:t>
      </w:r>
    </w:p>
    <w:p w14:paraId="7506EA56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(REPARTO)</w:t>
      </w:r>
    </w:p>
    <w:p w14:paraId="2558D63C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Con copia a:</w:t>
      </w:r>
    </w:p>
    <w:p w14:paraId="5C1F9256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 PROCURADURÍA GENERAL DE LA NACIÓN, para que ejerza</w:t>
      </w:r>
    </w:p>
    <w:p w14:paraId="423DE594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vigilancia preventiva sobre la presente actuación penal y garantice la</w:t>
      </w:r>
    </w:p>
    <w:p w14:paraId="5B9D2DAA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transparencia del trámite investigativo.</w:t>
      </w:r>
    </w:p>
    <w:p w14:paraId="37EDB6DD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REFERENCIA: DENUNCIA PENAL POR PRESUNTOS ACTOS DE</w:t>
      </w:r>
    </w:p>
    <w:p w14:paraId="358D098A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AMENAZAS E INTIMIDACIÓN CONTRA LA INTEGRIDAD PERSONAL Y</w:t>
      </w:r>
    </w:p>
    <w:p w14:paraId="7EB3B105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DEMÁS CONDUCTAS PUNIBLES QUE LA FISCALÍA GENERAL DE LA</w:t>
      </w:r>
    </w:p>
    <w:p w14:paraId="4E9B0E5E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NACIÓN DETERMINE EN EL DESARROLLO DE LA INVESTIGACIÓN, CON</w:t>
      </w:r>
    </w:p>
    <w:p w14:paraId="2D83083D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SOLICITUD DE MEDIDAS DE PROTECCIÓN, PRESERVACIÓN INMEDIATA</w:t>
      </w:r>
    </w:p>
    <w:p w14:paraId="16DFC8B4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DE LOS ELEMENTOS MATERIALES PROBATORIOS Y VIGILANCIA</w:t>
      </w:r>
    </w:p>
    <w:p w14:paraId="2223723E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PREVENTIVA POR PARTE DE LA PROCURADURÍA GENERAL DE LA</w:t>
      </w:r>
    </w:p>
    <w:p w14:paraId="44E267A0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NACIÓN.</w:t>
      </w:r>
    </w:p>
    <w:p w14:paraId="3CAE3A52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I. OBJETO DE LA DENUNCIA</w:t>
      </w:r>
    </w:p>
    <w:p w14:paraId="0300236D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La presente denuncia tiene por objeto poner en conocimiento de la Fiscalía</w:t>
      </w:r>
    </w:p>
    <w:p w14:paraId="2D9B9668" w14:textId="2D97CDA9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General de la Nación unos hechos que, por sus circunstancias de tiempo, modo</w:t>
      </w:r>
      <w:r>
        <w:rPr>
          <w:b/>
          <w:bCs/>
          <w:sz w:val="28"/>
          <w:szCs w:val="28"/>
        </w:rPr>
        <w:t xml:space="preserve"> </w:t>
      </w:r>
      <w:r w:rsidRPr="00BF0E78">
        <w:rPr>
          <w:b/>
          <w:bCs/>
          <w:sz w:val="28"/>
          <w:szCs w:val="28"/>
        </w:rPr>
        <w:t>y lugar, podrían constituir conductas punibles relacionadas con presuntos actos</w:t>
      </w:r>
      <w:r>
        <w:rPr>
          <w:b/>
          <w:bCs/>
          <w:sz w:val="28"/>
          <w:szCs w:val="28"/>
        </w:rPr>
        <w:t xml:space="preserve"> </w:t>
      </w:r>
      <w:r w:rsidRPr="00BF0E78">
        <w:rPr>
          <w:b/>
          <w:bCs/>
          <w:sz w:val="28"/>
          <w:szCs w:val="28"/>
        </w:rPr>
        <w:t>de amenazas e intimidación dirigidos contra mi vida e integridad persona</w:t>
      </w:r>
      <w:r>
        <w:rPr>
          <w:b/>
          <w:bCs/>
          <w:sz w:val="28"/>
          <w:szCs w:val="28"/>
        </w:rPr>
        <w:t xml:space="preserve"> </w:t>
      </w:r>
      <w:r w:rsidRPr="00BF0E78">
        <w:rPr>
          <w:b/>
          <w:bCs/>
          <w:sz w:val="28"/>
          <w:szCs w:val="28"/>
        </w:rPr>
        <w:t xml:space="preserve">ocurridos en el municipio de San Juan del Cesar, departamento de La </w:t>
      </w:r>
      <w:proofErr w:type="spellStart"/>
      <w:r w:rsidRPr="00BF0E78">
        <w:rPr>
          <w:b/>
          <w:bCs/>
          <w:sz w:val="28"/>
          <w:szCs w:val="28"/>
        </w:rPr>
        <w:t>Guajira.Así</w:t>
      </w:r>
      <w:proofErr w:type="spellEnd"/>
      <w:r w:rsidRPr="00BF0E78">
        <w:rPr>
          <w:b/>
          <w:bCs/>
          <w:sz w:val="28"/>
          <w:szCs w:val="28"/>
        </w:rPr>
        <w:t xml:space="preserve"> mismo, se solicita que la Fiscalía General de la Nación inicie la</w:t>
      </w:r>
      <w:r>
        <w:rPr>
          <w:b/>
          <w:bCs/>
          <w:sz w:val="28"/>
          <w:szCs w:val="28"/>
        </w:rPr>
        <w:t xml:space="preserve"> </w:t>
      </w:r>
      <w:r w:rsidRPr="00BF0E78">
        <w:rPr>
          <w:b/>
          <w:bCs/>
          <w:sz w:val="28"/>
          <w:szCs w:val="28"/>
        </w:rPr>
        <w:t>correspondiente investigación penal con el fin de identificar a la persona o</w:t>
      </w:r>
      <w:r>
        <w:rPr>
          <w:b/>
          <w:bCs/>
          <w:sz w:val="28"/>
          <w:szCs w:val="28"/>
        </w:rPr>
        <w:t xml:space="preserve"> </w:t>
      </w:r>
      <w:r w:rsidRPr="00BF0E78">
        <w:rPr>
          <w:b/>
          <w:bCs/>
          <w:sz w:val="28"/>
          <w:szCs w:val="28"/>
        </w:rPr>
        <w:t>personas responsables, esclarecer plenamente los hechos, recaudar y</w:t>
      </w:r>
      <w:r>
        <w:rPr>
          <w:b/>
          <w:bCs/>
          <w:sz w:val="28"/>
          <w:szCs w:val="28"/>
        </w:rPr>
        <w:t xml:space="preserve"> </w:t>
      </w:r>
      <w:r w:rsidRPr="00BF0E78">
        <w:rPr>
          <w:b/>
          <w:bCs/>
          <w:sz w:val="28"/>
          <w:szCs w:val="28"/>
        </w:rPr>
        <w:t>preservar los elementos materiales probatorios, practicar las diligencias de</w:t>
      </w:r>
      <w:r>
        <w:rPr>
          <w:b/>
          <w:bCs/>
          <w:sz w:val="28"/>
          <w:szCs w:val="28"/>
        </w:rPr>
        <w:t xml:space="preserve"> </w:t>
      </w:r>
      <w:r w:rsidRPr="00BF0E78">
        <w:rPr>
          <w:b/>
          <w:bCs/>
          <w:sz w:val="28"/>
          <w:szCs w:val="28"/>
        </w:rPr>
        <w:t>policía judicial que resulten pertinentes y determinar si existe relación entre los</w:t>
      </w:r>
      <w:r>
        <w:rPr>
          <w:b/>
          <w:bCs/>
          <w:sz w:val="28"/>
          <w:szCs w:val="28"/>
        </w:rPr>
        <w:t xml:space="preserve"> </w:t>
      </w:r>
      <w:r w:rsidRPr="00BF0E78">
        <w:rPr>
          <w:b/>
          <w:bCs/>
          <w:sz w:val="28"/>
          <w:szCs w:val="28"/>
        </w:rPr>
        <w:t xml:space="preserve">hechos denunciados y las actividades que desarrollo </w:t>
      </w:r>
      <w:r w:rsidRPr="00BF0E78">
        <w:rPr>
          <w:b/>
          <w:bCs/>
          <w:sz w:val="28"/>
          <w:szCs w:val="28"/>
        </w:rPr>
        <w:lastRenderedPageBreak/>
        <w:t>como abogado, activista</w:t>
      </w:r>
      <w:r>
        <w:rPr>
          <w:b/>
          <w:bCs/>
          <w:sz w:val="28"/>
          <w:szCs w:val="28"/>
        </w:rPr>
        <w:t xml:space="preserve"> </w:t>
      </w:r>
      <w:r w:rsidRPr="00BF0E78">
        <w:rPr>
          <w:b/>
          <w:bCs/>
          <w:sz w:val="28"/>
          <w:szCs w:val="28"/>
        </w:rPr>
        <w:t>social y veedor ciudadano, en ejercicio de funciones de control social, vigilancia</w:t>
      </w:r>
      <w:r>
        <w:rPr>
          <w:b/>
          <w:bCs/>
          <w:sz w:val="28"/>
          <w:szCs w:val="28"/>
        </w:rPr>
        <w:t xml:space="preserve"> </w:t>
      </w:r>
      <w:r w:rsidRPr="00BF0E78">
        <w:rPr>
          <w:b/>
          <w:bCs/>
          <w:sz w:val="28"/>
          <w:szCs w:val="28"/>
        </w:rPr>
        <w:t>de la gestión pública, defensa del patrimonio público y protección de los</w:t>
      </w:r>
      <w:r>
        <w:rPr>
          <w:b/>
          <w:bCs/>
          <w:sz w:val="28"/>
          <w:szCs w:val="28"/>
        </w:rPr>
        <w:t xml:space="preserve"> </w:t>
      </w:r>
      <w:r w:rsidRPr="00BF0E78">
        <w:rPr>
          <w:b/>
          <w:bCs/>
          <w:sz w:val="28"/>
          <w:szCs w:val="28"/>
        </w:rPr>
        <w:t>derechos de la comunidad.</w:t>
      </w:r>
    </w:p>
    <w:p w14:paraId="44E5F15E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La presente denuncia no constituye una imputación o señalamiento de</w:t>
      </w:r>
    </w:p>
    <w:p w14:paraId="446977F8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responsabilidad penal contra persona determinada, sino una solicitud para que</w:t>
      </w:r>
    </w:p>
    <w:p w14:paraId="1D2C3040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la autoridad competente adelante una investigación objetiva, imparcial,</w:t>
      </w:r>
    </w:p>
    <w:p w14:paraId="4343C1D8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independiente y exhaustiva, agotando todas las líneas de investigación que</w:t>
      </w:r>
    </w:p>
    <w:p w14:paraId="197056F5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resulten procedentes, garantizando igualmente la adopción de las medidas de</w:t>
      </w:r>
    </w:p>
    <w:p w14:paraId="05C4C688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protección que sean necesarias para salvaguardar mi vida, mi integridad</w:t>
      </w:r>
    </w:p>
    <w:p w14:paraId="6900F47E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personal y la seguridad de mi núcleo familiar.</w:t>
      </w:r>
    </w:p>
    <w:p w14:paraId="64B0829A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proofErr w:type="gramStart"/>
      <w:r w:rsidRPr="00BF0E78">
        <w:rPr>
          <w:b/>
          <w:bCs/>
          <w:sz w:val="28"/>
          <w:szCs w:val="28"/>
        </w:rPr>
        <w:t>DENUNCIANTE :</w:t>
      </w:r>
      <w:proofErr w:type="gramEnd"/>
      <w:r w:rsidRPr="00BF0E78">
        <w:rPr>
          <w:b/>
          <w:bCs/>
          <w:sz w:val="28"/>
          <w:szCs w:val="28"/>
        </w:rPr>
        <w:t xml:space="preserve"> LUIS HORGELYS BRITO ARIZA, mayor de edad, de</w:t>
      </w:r>
    </w:p>
    <w:p w14:paraId="628F3F4F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nacionalidad colombiana, identificado con la cédula de ciudadanía No.</w:t>
      </w:r>
    </w:p>
    <w:p w14:paraId="2C7CB316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1.122.402.625, abogado en ejercicio, portador de la Tarjeta Profesional No.</w:t>
      </w:r>
    </w:p>
    <w:p w14:paraId="46EF105C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298075 del Consejo Superior de la Judicatura, actuando en nombre propio y en</w:t>
      </w:r>
    </w:p>
    <w:p w14:paraId="5C536A31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mi condición de abogado, activista social, defensor de los derechos ciudadanos</w:t>
      </w:r>
    </w:p>
    <w:p w14:paraId="071DD2AA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y veedor ciudadano del municipio de San Juan del Cesar, La Guajira,</w:t>
      </w:r>
    </w:p>
    <w:p w14:paraId="1E2776B6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 xml:space="preserve">respetuosamente acudo ante la </w:t>
      </w:r>
      <w:proofErr w:type="gramStart"/>
      <w:r w:rsidRPr="00BF0E78">
        <w:rPr>
          <w:b/>
          <w:bCs/>
          <w:sz w:val="28"/>
          <w:szCs w:val="28"/>
        </w:rPr>
        <w:t>Fiscalía General</w:t>
      </w:r>
      <w:proofErr w:type="gramEnd"/>
      <w:r w:rsidRPr="00BF0E78">
        <w:rPr>
          <w:b/>
          <w:bCs/>
          <w:sz w:val="28"/>
          <w:szCs w:val="28"/>
        </w:rPr>
        <w:t xml:space="preserve"> de la Nación con el fin de</w:t>
      </w:r>
    </w:p>
    <w:p w14:paraId="6B01EB5F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formular denuncia penal contra, PERSONA O PERSONAS POR</w:t>
      </w:r>
    </w:p>
    <w:p w14:paraId="43AF91C0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DETERMINAR, por los hechos que a continuación relaciono, los cuales</w:t>
      </w:r>
    </w:p>
    <w:p w14:paraId="41773E81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considero de extrema gravedad, por estar relacionados con mi ejercicio</w:t>
      </w:r>
    </w:p>
    <w:p w14:paraId="16A5A6D8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profesional como abogado, y por constituirse presuntos actos de amenazas e</w:t>
      </w:r>
    </w:p>
    <w:p w14:paraId="6BFE66FC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intimidación que pusieron en riesgo mi vida, mi integridad personal y mi</w:t>
      </w:r>
    </w:p>
    <w:p w14:paraId="19C1CC6F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lastRenderedPageBreak/>
        <w:t>seguridad, razón por la cual solicito el inicio de la correspondiente investigación</w:t>
      </w:r>
    </w:p>
    <w:p w14:paraId="3ACC6D9B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penal, la práctica inmediata de los actos urgentes de policía judicial, la</w:t>
      </w:r>
    </w:p>
    <w:p w14:paraId="4F959E63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preservación de los elementos materiales probatorios y la adopción de las</w:t>
      </w:r>
    </w:p>
    <w:p w14:paraId="39EA15F4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medidas de protección que resulten procedentes para salvaguardar mi vida, mi</w:t>
      </w:r>
    </w:p>
    <w:p w14:paraId="6459113F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integridad personal, liberta, independencia profesional y la seguridad de mi</w:t>
      </w:r>
    </w:p>
    <w:p w14:paraId="47F79566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núcleo familiar.</w:t>
      </w:r>
    </w:p>
    <w:p w14:paraId="002B3909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II.HECHOS</w:t>
      </w:r>
    </w:p>
    <w:p w14:paraId="1537AC9E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PRIMERO. El día jueves, aproximadamente a las 11:12:07 a.m. del año en</w:t>
      </w:r>
    </w:p>
    <w:p w14:paraId="13E5F288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2026, mientras me encontraba en la esquina de mi residencia esperando un</w:t>
      </w:r>
    </w:p>
    <w:p w14:paraId="3AD8AE10" w14:textId="60C6E11E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mototaxi para trasladarme a cumplir una diligencia personal, observé el paso de</w:t>
      </w:r>
      <w:r>
        <w:rPr>
          <w:b/>
          <w:bCs/>
          <w:sz w:val="28"/>
          <w:szCs w:val="28"/>
        </w:rPr>
        <w:t xml:space="preserve"> </w:t>
      </w:r>
      <w:r w:rsidRPr="00BF0E78">
        <w:rPr>
          <w:b/>
          <w:bCs/>
          <w:sz w:val="28"/>
          <w:szCs w:val="28"/>
        </w:rPr>
        <w:t xml:space="preserve">dos motocicletas marca </w:t>
      </w:r>
      <w:proofErr w:type="spellStart"/>
      <w:r w:rsidRPr="00BF0E78">
        <w:rPr>
          <w:b/>
          <w:bCs/>
          <w:sz w:val="28"/>
          <w:szCs w:val="28"/>
        </w:rPr>
        <w:t>Boxer</w:t>
      </w:r>
      <w:proofErr w:type="spellEnd"/>
      <w:r w:rsidRPr="00BF0E78">
        <w:rPr>
          <w:b/>
          <w:bCs/>
          <w:sz w:val="28"/>
          <w:szCs w:val="28"/>
        </w:rPr>
        <w:t>, ocupadas por dos sujetos, quienes vestían buzos</w:t>
      </w:r>
      <w:r>
        <w:rPr>
          <w:b/>
          <w:bCs/>
          <w:sz w:val="28"/>
          <w:szCs w:val="28"/>
        </w:rPr>
        <w:t xml:space="preserve"> </w:t>
      </w:r>
      <w:r w:rsidRPr="00BF0E78">
        <w:rPr>
          <w:b/>
          <w:bCs/>
          <w:sz w:val="28"/>
          <w:szCs w:val="28"/>
        </w:rPr>
        <w:t>de color negro. Uno de ellos portaba gafas oscuras y una capucha, mientras que</w:t>
      </w:r>
      <w:r>
        <w:rPr>
          <w:b/>
          <w:bCs/>
          <w:sz w:val="28"/>
          <w:szCs w:val="28"/>
        </w:rPr>
        <w:t xml:space="preserve"> </w:t>
      </w:r>
      <w:r w:rsidRPr="00BF0E78">
        <w:rPr>
          <w:b/>
          <w:bCs/>
          <w:sz w:val="28"/>
          <w:szCs w:val="28"/>
        </w:rPr>
        <w:t>el otro no llevaba ningún elemento que cubriera su rostro.</w:t>
      </w:r>
    </w:p>
    <w:p w14:paraId="79CE6F9A" w14:textId="2F43A755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SEGUNDO. Desde el primer momento, el comportamiento de dichos individuos</w:t>
      </w:r>
      <w:r>
        <w:rPr>
          <w:b/>
          <w:bCs/>
          <w:sz w:val="28"/>
          <w:szCs w:val="28"/>
        </w:rPr>
        <w:t xml:space="preserve"> </w:t>
      </w:r>
      <w:r w:rsidRPr="00BF0E78">
        <w:rPr>
          <w:b/>
          <w:bCs/>
          <w:sz w:val="28"/>
          <w:szCs w:val="28"/>
        </w:rPr>
        <w:t>llamó mi atención por resultar inusual y sospechoso, motivo por el cual</w:t>
      </w:r>
      <w:r>
        <w:rPr>
          <w:b/>
          <w:bCs/>
          <w:sz w:val="28"/>
          <w:szCs w:val="28"/>
        </w:rPr>
        <w:t xml:space="preserve"> </w:t>
      </w:r>
      <w:r w:rsidRPr="00BF0E78">
        <w:rPr>
          <w:b/>
          <w:bCs/>
          <w:sz w:val="28"/>
          <w:szCs w:val="28"/>
        </w:rPr>
        <w:t xml:space="preserve">permanecí atento a sus movimientos mientras continuaba esperando el </w:t>
      </w:r>
      <w:proofErr w:type="spellStart"/>
      <w:r w:rsidRPr="00BF0E78">
        <w:rPr>
          <w:b/>
          <w:bCs/>
          <w:sz w:val="28"/>
          <w:szCs w:val="28"/>
        </w:rPr>
        <w:t>mediode</w:t>
      </w:r>
      <w:proofErr w:type="spellEnd"/>
      <w:r w:rsidRPr="00BF0E78">
        <w:rPr>
          <w:b/>
          <w:bCs/>
          <w:sz w:val="28"/>
          <w:szCs w:val="28"/>
        </w:rPr>
        <w:t xml:space="preserve"> transporte.</w:t>
      </w:r>
    </w:p>
    <w:p w14:paraId="18948F75" w14:textId="4C301175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TERCERO. Permanecí en el mismo lugar observando el recorrido de los</w:t>
      </w:r>
      <w:r>
        <w:rPr>
          <w:b/>
          <w:bCs/>
          <w:sz w:val="28"/>
          <w:szCs w:val="28"/>
        </w:rPr>
        <w:t xml:space="preserve"> </w:t>
      </w:r>
      <w:r w:rsidRPr="00BF0E78">
        <w:rPr>
          <w:b/>
          <w:bCs/>
          <w:sz w:val="28"/>
          <w:szCs w:val="28"/>
        </w:rPr>
        <w:t>referidos sujetos con el propósito de verificar hacia dónde se dirigían. Pude</w:t>
      </w:r>
      <w:r>
        <w:rPr>
          <w:b/>
          <w:bCs/>
          <w:sz w:val="28"/>
          <w:szCs w:val="28"/>
        </w:rPr>
        <w:t xml:space="preserve"> </w:t>
      </w:r>
      <w:r w:rsidRPr="00BF0E78">
        <w:rPr>
          <w:b/>
          <w:bCs/>
          <w:sz w:val="28"/>
          <w:szCs w:val="28"/>
        </w:rPr>
        <w:t>advertir que continuaron su desplazamiento en dirección a la calle 10; sin</w:t>
      </w:r>
      <w:r>
        <w:rPr>
          <w:b/>
          <w:bCs/>
          <w:sz w:val="28"/>
          <w:szCs w:val="28"/>
        </w:rPr>
        <w:t xml:space="preserve"> </w:t>
      </w:r>
      <w:r w:rsidRPr="00BF0E78">
        <w:rPr>
          <w:b/>
          <w:bCs/>
          <w:sz w:val="28"/>
          <w:szCs w:val="28"/>
        </w:rPr>
        <w:t>embargo, al llegar aproximadamente a la cuadra siguiente, realizaron un giro y</w:t>
      </w:r>
      <w:r>
        <w:rPr>
          <w:b/>
          <w:bCs/>
          <w:sz w:val="28"/>
          <w:szCs w:val="28"/>
        </w:rPr>
        <w:t xml:space="preserve"> </w:t>
      </w:r>
      <w:r w:rsidRPr="00BF0E78">
        <w:rPr>
          <w:b/>
          <w:bCs/>
          <w:sz w:val="28"/>
          <w:szCs w:val="28"/>
        </w:rPr>
        <w:t>emprendieron el regreso por la misma vía. En un lapso aproximado de</w:t>
      </w:r>
      <w:r>
        <w:rPr>
          <w:b/>
          <w:bCs/>
          <w:sz w:val="28"/>
          <w:szCs w:val="28"/>
        </w:rPr>
        <w:t xml:space="preserve"> </w:t>
      </w:r>
      <w:r w:rsidRPr="00BF0E78">
        <w:rPr>
          <w:b/>
          <w:bCs/>
          <w:sz w:val="28"/>
          <w:szCs w:val="28"/>
        </w:rPr>
        <w:t>veintinueve (29) segundos, siendo las 11:12:36 a. m., los mismos sujetos</w:t>
      </w:r>
      <w:r>
        <w:rPr>
          <w:b/>
          <w:bCs/>
          <w:sz w:val="28"/>
          <w:szCs w:val="28"/>
        </w:rPr>
        <w:t xml:space="preserve"> </w:t>
      </w:r>
      <w:r w:rsidRPr="00BF0E78">
        <w:rPr>
          <w:b/>
          <w:bCs/>
          <w:sz w:val="28"/>
          <w:szCs w:val="28"/>
        </w:rPr>
        <w:t>retornaron en dirección al lugar donde yo me encontraba. En ese momento</w:t>
      </w:r>
      <w:r w:rsidR="00F57DAD">
        <w:rPr>
          <w:b/>
          <w:bCs/>
          <w:sz w:val="28"/>
          <w:szCs w:val="28"/>
        </w:rPr>
        <w:t xml:space="preserve"> </w:t>
      </w:r>
      <w:r w:rsidRPr="00BF0E78">
        <w:rPr>
          <w:b/>
          <w:bCs/>
          <w:sz w:val="28"/>
          <w:szCs w:val="28"/>
        </w:rPr>
        <w:t>observé que uno de ellos llevaba de manera permanente una de sus manos</w:t>
      </w:r>
      <w:r w:rsidR="00F57DAD">
        <w:rPr>
          <w:b/>
          <w:bCs/>
          <w:sz w:val="28"/>
          <w:szCs w:val="28"/>
        </w:rPr>
        <w:t xml:space="preserve"> </w:t>
      </w:r>
      <w:r w:rsidRPr="00BF0E78">
        <w:rPr>
          <w:b/>
          <w:bCs/>
          <w:sz w:val="28"/>
          <w:szCs w:val="28"/>
        </w:rPr>
        <w:t>sobre la pretina del pantalón mientras dirigía su mirada hacia el sitio donde</w:t>
      </w:r>
      <w:r w:rsidR="00F57DAD">
        <w:rPr>
          <w:b/>
          <w:bCs/>
          <w:sz w:val="28"/>
          <w:szCs w:val="28"/>
        </w:rPr>
        <w:t xml:space="preserve"> </w:t>
      </w:r>
      <w:r w:rsidRPr="00BF0E78">
        <w:rPr>
          <w:b/>
          <w:bCs/>
          <w:sz w:val="28"/>
          <w:szCs w:val="28"/>
        </w:rPr>
        <w:t>permanecía esperando el servicio de mototaxi, circunstancia que incrementó</w:t>
      </w:r>
      <w:r w:rsidR="00F57DAD">
        <w:rPr>
          <w:b/>
          <w:bCs/>
          <w:sz w:val="28"/>
          <w:szCs w:val="28"/>
        </w:rPr>
        <w:t xml:space="preserve"> </w:t>
      </w:r>
      <w:r w:rsidRPr="00BF0E78">
        <w:rPr>
          <w:b/>
          <w:bCs/>
          <w:sz w:val="28"/>
          <w:szCs w:val="28"/>
        </w:rPr>
        <w:t>considerablemente mi percepción de riesgo.</w:t>
      </w:r>
    </w:p>
    <w:p w14:paraId="3CEA6C12" w14:textId="3E61B010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lastRenderedPageBreak/>
        <w:t>CUARTO. Esa conducta incrementó de manera considerable mi percepción de</w:t>
      </w:r>
      <w:r w:rsidR="00F57DAD">
        <w:rPr>
          <w:b/>
          <w:bCs/>
          <w:sz w:val="28"/>
          <w:szCs w:val="28"/>
        </w:rPr>
        <w:t xml:space="preserve"> </w:t>
      </w:r>
      <w:r w:rsidRPr="00BF0E78">
        <w:rPr>
          <w:b/>
          <w:bCs/>
          <w:sz w:val="28"/>
          <w:szCs w:val="28"/>
        </w:rPr>
        <w:t>riesgo, por cuanto interpreté que podía existir una situación que comprometiera</w:t>
      </w:r>
      <w:r w:rsidR="00F57DAD">
        <w:rPr>
          <w:b/>
          <w:bCs/>
          <w:sz w:val="28"/>
          <w:szCs w:val="28"/>
        </w:rPr>
        <w:t xml:space="preserve"> </w:t>
      </w:r>
      <w:r w:rsidRPr="00BF0E78">
        <w:rPr>
          <w:b/>
          <w:bCs/>
          <w:sz w:val="28"/>
          <w:szCs w:val="28"/>
        </w:rPr>
        <w:t>mi seguridad personal. Ante ello decidí retirarme inmediatamente del lugar e</w:t>
      </w:r>
      <w:r w:rsidR="00F57DAD">
        <w:rPr>
          <w:b/>
          <w:bCs/>
          <w:sz w:val="28"/>
          <w:szCs w:val="28"/>
        </w:rPr>
        <w:t xml:space="preserve"> </w:t>
      </w:r>
      <w:r w:rsidRPr="00BF0E78">
        <w:rPr>
          <w:b/>
          <w:bCs/>
          <w:sz w:val="28"/>
          <w:szCs w:val="28"/>
        </w:rPr>
        <w:t>ingresar por la parte posterior de mi residencia, evitando permanecer expuesto</w:t>
      </w:r>
      <w:r w:rsidR="00F57DAD">
        <w:rPr>
          <w:b/>
          <w:bCs/>
          <w:sz w:val="28"/>
          <w:szCs w:val="28"/>
        </w:rPr>
        <w:t xml:space="preserve"> </w:t>
      </w:r>
      <w:r w:rsidRPr="00BF0E78">
        <w:rPr>
          <w:b/>
          <w:bCs/>
          <w:sz w:val="28"/>
          <w:szCs w:val="28"/>
        </w:rPr>
        <w:t>en la vía pública.</w:t>
      </w:r>
    </w:p>
    <w:p w14:paraId="1713297B" w14:textId="146F1A26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QUINTO. Una vez dentro de mi vivienda, salí por la parte frontal con el propósito</w:t>
      </w:r>
      <w:r w:rsidR="00F57DAD">
        <w:rPr>
          <w:b/>
          <w:bCs/>
          <w:sz w:val="28"/>
          <w:szCs w:val="28"/>
        </w:rPr>
        <w:t xml:space="preserve"> </w:t>
      </w:r>
      <w:r w:rsidRPr="00BF0E78">
        <w:rPr>
          <w:b/>
          <w:bCs/>
          <w:sz w:val="28"/>
          <w:szCs w:val="28"/>
        </w:rPr>
        <w:t>de verificar la dirección que habían tomado los sujetos. Pude observar que</w:t>
      </w:r>
      <w:r w:rsidR="00F57DAD">
        <w:rPr>
          <w:b/>
          <w:bCs/>
          <w:sz w:val="28"/>
          <w:szCs w:val="28"/>
        </w:rPr>
        <w:t xml:space="preserve"> </w:t>
      </w:r>
      <w:r w:rsidRPr="00BF0E78">
        <w:rPr>
          <w:b/>
          <w:bCs/>
          <w:sz w:val="28"/>
          <w:szCs w:val="28"/>
        </w:rPr>
        <w:t>continuaban desplazándose en dirección a la calle 10, con rumbo hacia el sector</w:t>
      </w:r>
      <w:r w:rsidR="00F57DAD">
        <w:rPr>
          <w:b/>
          <w:bCs/>
          <w:sz w:val="28"/>
          <w:szCs w:val="28"/>
        </w:rPr>
        <w:t xml:space="preserve"> </w:t>
      </w:r>
      <w:r w:rsidRPr="00BF0E78">
        <w:rPr>
          <w:b/>
          <w:bCs/>
          <w:sz w:val="28"/>
          <w:szCs w:val="28"/>
        </w:rPr>
        <w:t>donde se encuentra ubicada la Institución Educativa El Carmelo.</w:t>
      </w:r>
    </w:p>
    <w:p w14:paraId="3BA2643B" w14:textId="056F90FE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SEXTO. Posteriormente, aproximadamente a las 11:14:06 a.m., al considerar</w:t>
      </w:r>
      <w:r w:rsidR="00F57DAD">
        <w:rPr>
          <w:b/>
          <w:bCs/>
          <w:sz w:val="28"/>
          <w:szCs w:val="28"/>
        </w:rPr>
        <w:t xml:space="preserve"> </w:t>
      </w:r>
      <w:r w:rsidRPr="00BF0E78">
        <w:rPr>
          <w:b/>
          <w:bCs/>
          <w:sz w:val="28"/>
          <w:szCs w:val="28"/>
        </w:rPr>
        <w:t>que la situación había cesado, nuevamente salí de mi residencia y me dirigí</w:t>
      </w:r>
      <w:r w:rsidR="00F57DAD">
        <w:rPr>
          <w:b/>
          <w:bCs/>
          <w:sz w:val="28"/>
          <w:szCs w:val="28"/>
        </w:rPr>
        <w:t xml:space="preserve"> </w:t>
      </w:r>
      <w:r w:rsidRPr="00BF0E78">
        <w:rPr>
          <w:b/>
          <w:bCs/>
          <w:sz w:val="28"/>
          <w:szCs w:val="28"/>
        </w:rPr>
        <w:t>hacia la esquina con la intención de continuar con la diligencia que tenía</w:t>
      </w:r>
      <w:r w:rsidR="00F57DAD">
        <w:rPr>
          <w:b/>
          <w:bCs/>
          <w:sz w:val="28"/>
          <w:szCs w:val="28"/>
        </w:rPr>
        <w:t xml:space="preserve"> </w:t>
      </w:r>
      <w:r w:rsidRPr="00BF0E78">
        <w:rPr>
          <w:b/>
          <w:bCs/>
          <w:sz w:val="28"/>
          <w:szCs w:val="28"/>
        </w:rPr>
        <w:t>programada.</w:t>
      </w:r>
    </w:p>
    <w:p w14:paraId="38C8F806" w14:textId="302DCEA3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SÉPTIMO. Sin embargo, siendo aproximadamente las 11:14:20 a.m., observé</w:t>
      </w:r>
      <w:r w:rsidR="00F57DAD">
        <w:rPr>
          <w:b/>
          <w:bCs/>
          <w:sz w:val="28"/>
          <w:szCs w:val="28"/>
        </w:rPr>
        <w:t xml:space="preserve"> </w:t>
      </w:r>
      <w:r w:rsidRPr="00BF0E78">
        <w:rPr>
          <w:b/>
          <w:bCs/>
          <w:sz w:val="28"/>
          <w:szCs w:val="28"/>
        </w:rPr>
        <w:t>nuevamente a los mismos sujetos desplazándose hacia el lugar donde yo me</w:t>
      </w:r>
      <w:r w:rsidR="00F57DAD">
        <w:rPr>
          <w:b/>
          <w:bCs/>
          <w:sz w:val="28"/>
          <w:szCs w:val="28"/>
        </w:rPr>
        <w:t xml:space="preserve"> </w:t>
      </w:r>
      <w:r w:rsidRPr="00BF0E78">
        <w:rPr>
          <w:b/>
          <w:bCs/>
          <w:sz w:val="28"/>
          <w:szCs w:val="28"/>
        </w:rPr>
        <w:t>encontraba. En esa ocasión visualice nuevamente que uno de ellos llevaba su</w:t>
      </w:r>
      <w:r w:rsidR="00F57DAD">
        <w:rPr>
          <w:b/>
          <w:bCs/>
          <w:sz w:val="28"/>
          <w:szCs w:val="28"/>
        </w:rPr>
        <w:t xml:space="preserve"> </w:t>
      </w:r>
      <w:r w:rsidRPr="00BF0E78">
        <w:rPr>
          <w:b/>
          <w:bCs/>
          <w:sz w:val="28"/>
          <w:szCs w:val="28"/>
        </w:rPr>
        <w:t>mano en la pretina del pantalón mientras se aproximaba, circunstancia que me</w:t>
      </w:r>
      <w:r w:rsidR="00F57DAD">
        <w:rPr>
          <w:b/>
          <w:bCs/>
          <w:sz w:val="28"/>
          <w:szCs w:val="28"/>
        </w:rPr>
        <w:t xml:space="preserve"> </w:t>
      </w:r>
      <w:r w:rsidRPr="00BF0E78">
        <w:rPr>
          <w:b/>
          <w:bCs/>
          <w:sz w:val="28"/>
          <w:szCs w:val="28"/>
        </w:rPr>
        <w:t>generó un temor aún mayor por mi integridad física y me obligó a ingresar de</w:t>
      </w:r>
      <w:r w:rsidR="00F57DAD">
        <w:rPr>
          <w:b/>
          <w:bCs/>
          <w:sz w:val="28"/>
          <w:szCs w:val="28"/>
        </w:rPr>
        <w:t xml:space="preserve"> </w:t>
      </w:r>
      <w:r w:rsidRPr="00BF0E78">
        <w:rPr>
          <w:b/>
          <w:bCs/>
          <w:sz w:val="28"/>
          <w:szCs w:val="28"/>
        </w:rPr>
        <w:t>inmediato, por segunda vez, a mi residencia para proteger mi vida.</w:t>
      </w:r>
    </w:p>
    <w:p w14:paraId="27BEB868" w14:textId="4C807F18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OCTAVO. Los hechos descritos ocurrieron en un lapso aproximado de dos</w:t>
      </w:r>
      <w:r w:rsidR="00F57DAD">
        <w:rPr>
          <w:b/>
          <w:bCs/>
          <w:sz w:val="28"/>
          <w:szCs w:val="28"/>
        </w:rPr>
        <w:t xml:space="preserve"> </w:t>
      </w:r>
      <w:r w:rsidRPr="00BF0E78">
        <w:rPr>
          <w:b/>
          <w:bCs/>
          <w:sz w:val="28"/>
          <w:szCs w:val="28"/>
        </w:rPr>
        <w:t>minutos y quedaron registrados por las cámaras de seguridad instaladas en el</w:t>
      </w:r>
      <w:r w:rsidR="00F57DAD">
        <w:rPr>
          <w:b/>
          <w:bCs/>
          <w:sz w:val="28"/>
          <w:szCs w:val="28"/>
        </w:rPr>
        <w:t xml:space="preserve"> </w:t>
      </w:r>
      <w:r w:rsidRPr="00BF0E78">
        <w:rPr>
          <w:b/>
          <w:bCs/>
          <w:sz w:val="28"/>
          <w:szCs w:val="28"/>
        </w:rPr>
        <w:t>sector, las cuales permiten establecer con precisión los horarios de los</w:t>
      </w:r>
      <w:r w:rsidR="00F57DAD">
        <w:rPr>
          <w:b/>
          <w:bCs/>
          <w:sz w:val="28"/>
          <w:szCs w:val="28"/>
        </w:rPr>
        <w:t xml:space="preserve"> </w:t>
      </w:r>
      <w:r w:rsidRPr="00BF0E78">
        <w:rPr>
          <w:b/>
          <w:bCs/>
          <w:sz w:val="28"/>
          <w:szCs w:val="28"/>
        </w:rPr>
        <w:t>desplazamientos de las motocicletas, el recorrido realizado por los sujetos y las</w:t>
      </w:r>
      <w:r w:rsidR="00F57DAD">
        <w:rPr>
          <w:b/>
          <w:bCs/>
          <w:sz w:val="28"/>
          <w:szCs w:val="28"/>
        </w:rPr>
        <w:t xml:space="preserve"> </w:t>
      </w:r>
      <w:r w:rsidRPr="00BF0E78">
        <w:rPr>
          <w:b/>
          <w:bCs/>
          <w:sz w:val="28"/>
          <w:szCs w:val="28"/>
        </w:rPr>
        <w:t>maniobras que motivaron mi reacción de resguardo.</w:t>
      </w:r>
    </w:p>
    <w:p w14:paraId="5AB5333D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 xml:space="preserve">NOVENO. Es importante poner en conocimiento de la </w:t>
      </w:r>
      <w:proofErr w:type="gramStart"/>
      <w:r w:rsidRPr="00BF0E78">
        <w:rPr>
          <w:b/>
          <w:bCs/>
          <w:sz w:val="28"/>
          <w:szCs w:val="28"/>
        </w:rPr>
        <w:t>Fiscalía General</w:t>
      </w:r>
      <w:proofErr w:type="gramEnd"/>
      <w:r w:rsidRPr="00BF0E78">
        <w:rPr>
          <w:b/>
          <w:bCs/>
          <w:sz w:val="28"/>
          <w:szCs w:val="28"/>
        </w:rPr>
        <w:t xml:space="preserve"> de la</w:t>
      </w:r>
    </w:p>
    <w:p w14:paraId="36A3A2A1" w14:textId="0FBB1A45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Nación que desde el año 2022, ejerzo de manera permanente mi profesión como</w:t>
      </w:r>
      <w:r w:rsidR="00F57DAD">
        <w:rPr>
          <w:b/>
          <w:bCs/>
          <w:sz w:val="28"/>
          <w:szCs w:val="28"/>
        </w:rPr>
        <w:t xml:space="preserve"> </w:t>
      </w:r>
      <w:r w:rsidRPr="00BF0E78">
        <w:rPr>
          <w:b/>
          <w:bCs/>
          <w:sz w:val="28"/>
          <w:szCs w:val="28"/>
        </w:rPr>
        <w:t>abogado, así como actividades de liderazgo social, defensa de los derechos</w:t>
      </w:r>
      <w:r w:rsidR="00F57DAD">
        <w:rPr>
          <w:b/>
          <w:bCs/>
          <w:sz w:val="28"/>
          <w:szCs w:val="28"/>
        </w:rPr>
        <w:t xml:space="preserve"> </w:t>
      </w:r>
      <w:r w:rsidRPr="00BF0E78">
        <w:rPr>
          <w:b/>
          <w:bCs/>
          <w:sz w:val="28"/>
          <w:szCs w:val="28"/>
        </w:rPr>
        <w:t>ciudadanos y control social en mi condición de activista social y veedor</w:t>
      </w:r>
    </w:p>
    <w:p w14:paraId="3EA2CC03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lastRenderedPageBreak/>
        <w:t>ciudadano en el municipio de San Juan del Cesar, departamento de La Guajira.</w:t>
      </w:r>
    </w:p>
    <w:p w14:paraId="66291D31" w14:textId="10A99FC5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DÉCIMO. En desarrollo de dichas funciones he presentado numerosos</w:t>
      </w:r>
      <w:r w:rsidR="00F57DAD">
        <w:rPr>
          <w:b/>
          <w:bCs/>
          <w:sz w:val="28"/>
          <w:szCs w:val="28"/>
        </w:rPr>
        <w:t xml:space="preserve"> </w:t>
      </w:r>
      <w:r w:rsidRPr="00BF0E78">
        <w:rPr>
          <w:b/>
          <w:bCs/>
          <w:sz w:val="28"/>
          <w:szCs w:val="28"/>
        </w:rPr>
        <w:t>derechos de petición, denuncias, quejas, solicitudes de información,</w:t>
      </w:r>
      <w:r w:rsidR="00F57DAD">
        <w:rPr>
          <w:b/>
          <w:bCs/>
          <w:sz w:val="28"/>
          <w:szCs w:val="28"/>
        </w:rPr>
        <w:t xml:space="preserve"> </w:t>
      </w:r>
      <w:r w:rsidRPr="00BF0E78">
        <w:rPr>
          <w:b/>
          <w:bCs/>
          <w:sz w:val="28"/>
          <w:szCs w:val="28"/>
        </w:rPr>
        <w:t>actuaciones administrativas y demás mecanismos constitucionales y legales</w:t>
      </w:r>
      <w:r w:rsidR="00F57DAD">
        <w:rPr>
          <w:b/>
          <w:bCs/>
          <w:sz w:val="28"/>
          <w:szCs w:val="28"/>
        </w:rPr>
        <w:t xml:space="preserve"> </w:t>
      </w:r>
      <w:r w:rsidRPr="00BF0E78">
        <w:rPr>
          <w:b/>
          <w:bCs/>
          <w:sz w:val="28"/>
          <w:szCs w:val="28"/>
        </w:rPr>
        <w:t>encaminados a la protección del patrimonio público, la defensa de los derechos</w:t>
      </w:r>
      <w:r w:rsidR="00F57DAD">
        <w:rPr>
          <w:b/>
          <w:bCs/>
          <w:sz w:val="28"/>
          <w:szCs w:val="28"/>
        </w:rPr>
        <w:t xml:space="preserve"> </w:t>
      </w:r>
      <w:r w:rsidRPr="00BF0E78">
        <w:rPr>
          <w:b/>
          <w:bCs/>
          <w:sz w:val="28"/>
          <w:szCs w:val="28"/>
        </w:rPr>
        <w:t xml:space="preserve">colectivos y el adecuado funcionamiento de la administración pública y de </w:t>
      </w:r>
      <w:proofErr w:type="spellStart"/>
      <w:r w:rsidRPr="00BF0E78">
        <w:rPr>
          <w:b/>
          <w:bCs/>
          <w:sz w:val="28"/>
          <w:szCs w:val="28"/>
        </w:rPr>
        <w:t>losservicios</w:t>
      </w:r>
      <w:proofErr w:type="spellEnd"/>
      <w:r w:rsidRPr="00BF0E78">
        <w:rPr>
          <w:b/>
          <w:bCs/>
          <w:sz w:val="28"/>
          <w:szCs w:val="28"/>
        </w:rPr>
        <w:t xml:space="preserve"> públicos domiciliarios.</w:t>
      </w:r>
    </w:p>
    <w:p w14:paraId="5251DA09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DÉCIMO PRIMERO. Desde el año 2022, en mi condición de abogado, activista</w:t>
      </w:r>
    </w:p>
    <w:p w14:paraId="29266110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social y veedor ciudadano, he desarrollado de manera permanente, responsable</w:t>
      </w:r>
    </w:p>
    <w:p w14:paraId="40667BD4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proofErr w:type="spellStart"/>
      <w:r w:rsidRPr="00BF0E78">
        <w:rPr>
          <w:b/>
          <w:bCs/>
          <w:sz w:val="28"/>
          <w:szCs w:val="28"/>
        </w:rPr>
        <w:t>e</w:t>
      </w:r>
      <w:proofErr w:type="spellEnd"/>
      <w:r w:rsidRPr="00BF0E78">
        <w:rPr>
          <w:b/>
          <w:bCs/>
          <w:sz w:val="28"/>
          <w:szCs w:val="28"/>
        </w:rPr>
        <w:t xml:space="preserve"> ininterrumpida actividades de vigilancia y control social sobre la gestión pública</w:t>
      </w:r>
    </w:p>
    <w:p w14:paraId="36A945C3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del municipio de San Juan del Cesar, La Guajira, ejerciendo seguimiento a la</w:t>
      </w:r>
    </w:p>
    <w:p w14:paraId="16E62A33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ejecución de obras públicas, la contratación estatal, la inversión de los recursos</w:t>
      </w:r>
    </w:p>
    <w:p w14:paraId="16EDB0A2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públicos y la adecuada administración del patrimonio público durante la</w:t>
      </w:r>
    </w:p>
    <w:p w14:paraId="379E02FB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administración municipal inmediatamente anterior y la administración municipal</w:t>
      </w:r>
    </w:p>
    <w:p w14:paraId="43E51FA4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actualmente en ejercicio. En desarrollo de dicha labor he presentado múltiples</w:t>
      </w:r>
    </w:p>
    <w:p w14:paraId="47FBA2DB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derechos de petición, denuncias, solicitudes de investigación y demás</w:t>
      </w:r>
    </w:p>
    <w:p w14:paraId="1BA381F4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actuaciones ante las autoridades competentes, con el propósito de proteger el</w:t>
      </w:r>
    </w:p>
    <w:p w14:paraId="6ABD31AC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tesoro público, garantizar la transparencia en la gestión administrativa y</w:t>
      </w:r>
    </w:p>
    <w:p w14:paraId="772790FC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promover el correcto uso de los recursos del Estado.</w:t>
      </w:r>
    </w:p>
    <w:p w14:paraId="43F21D44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De igual manera, he ejercido control ciudadano sobre la prestación de los</w:t>
      </w:r>
    </w:p>
    <w:p w14:paraId="3A598E26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lastRenderedPageBreak/>
        <w:t>servicios públicos domiciliarios, formulando diversas actuaciones relacionadas</w:t>
      </w:r>
    </w:p>
    <w:p w14:paraId="18AF167B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con las empresas Veolia y AIR-e, entre otras, por situaciones que, en mi criterio,</w:t>
      </w:r>
    </w:p>
    <w:p w14:paraId="0FFE3BE3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ameritaban la intervención de las autoridades competentes para verificar su</w:t>
      </w:r>
    </w:p>
    <w:p w14:paraId="274C26B8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legalidad y adoptar las decisiones que correspondieran conforme al</w:t>
      </w:r>
    </w:p>
    <w:p w14:paraId="2F761D9D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ordenamiento jurídico. Todas estas actuaciones han sido realizadas dentro del</w:t>
      </w:r>
    </w:p>
    <w:p w14:paraId="615ACF6C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marco de la Constitución y la ley, en ejercicio legítimo de mis funciones como</w:t>
      </w:r>
    </w:p>
    <w:p w14:paraId="73D455B2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veedor ciudadano y defensor de los intereses colectivos, sin perseguir intereses</w:t>
      </w:r>
    </w:p>
    <w:p w14:paraId="33E88A59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particulares y actuando siempre en beneficio de la comunidad de San Juan del</w:t>
      </w:r>
    </w:p>
    <w:p w14:paraId="7B103565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Cesar.</w:t>
      </w:r>
    </w:p>
    <w:p w14:paraId="37DD6551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DÉCIMO SEGUNDO. De igual forma, he realizado pronunciamientos públicos</w:t>
      </w:r>
    </w:p>
    <w:p w14:paraId="4384B78E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sobre asuntos de interés general relacionados con la gestión administrativa</w:t>
      </w:r>
    </w:p>
    <w:p w14:paraId="5582A856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municipal, siempre utilizando los mecanismos legales previstos por el</w:t>
      </w:r>
    </w:p>
    <w:p w14:paraId="1080DEB6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ordenamiento jurídico colombiano y ejerciendo el derecho constitucional a la</w:t>
      </w:r>
    </w:p>
    <w:p w14:paraId="3AEC9C12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participación ciudadana y al control social.</w:t>
      </w:r>
    </w:p>
    <w:p w14:paraId="222C41F9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DÉCIMO TERCERO. Las actuaciones anteriormente descritas han sido</w:t>
      </w:r>
    </w:p>
    <w:p w14:paraId="16EBA25C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desarrolladas de manera pública y transparente mediante la presentación de</w:t>
      </w:r>
    </w:p>
    <w:p w14:paraId="68C06009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escritos ante diferentes entidades del Estado, la participación en espacios</w:t>
      </w:r>
    </w:p>
    <w:p w14:paraId="37313773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ciudadanos, la divulgación de información a través del programa radial "Gente,</w:t>
      </w:r>
    </w:p>
    <w:p w14:paraId="76290C1E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Cultura y Pueblo" y la publicación de contenidos en redes sociales y plataformas</w:t>
      </w:r>
    </w:p>
    <w:p w14:paraId="1FC2D6D5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lastRenderedPageBreak/>
        <w:t>digitales, con el propósito exclusivo de promover la transparencia administrativa,</w:t>
      </w:r>
    </w:p>
    <w:p w14:paraId="10B86DA4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la defensa del patrimonio público y la protección de los derechos de la</w:t>
      </w:r>
    </w:p>
    <w:p w14:paraId="0E52F244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comunidad.</w:t>
      </w:r>
    </w:p>
    <w:p w14:paraId="1F24CB55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DÉCIMO CUARTO. Preciso expresamente que la presente denuncia no</w:t>
      </w:r>
    </w:p>
    <w:p w14:paraId="6199514C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constituye una imputación ni un señalamiento de responsabilidad penal contra</w:t>
      </w:r>
    </w:p>
    <w:p w14:paraId="51D0AD25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servidor público, particular, empresa. Mi intención es poner en conocimiento de</w:t>
      </w:r>
    </w:p>
    <w:p w14:paraId="4D8F4ACB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 xml:space="preserve">la </w:t>
      </w:r>
      <w:proofErr w:type="gramStart"/>
      <w:r w:rsidRPr="00BF0E78">
        <w:rPr>
          <w:b/>
          <w:bCs/>
          <w:sz w:val="28"/>
          <w:szCs w:val="28"/>
        </w:rPr>
        <w:t>Fiscalía General</w:t>
      </w:r>
      <w:proofErr w:type="gramEnd"/>
      <w:r w:rsidRPr="00BF0E78">
        <w:rPr>
          <w:b/>
          <w:bCs/>
          <w:sz w:val="28"/>
          <w:szCs w:val="28"/>
        </w:rPr>
        <w:t xml:space="preserve"> de la Nación unos hechos que considero objetivamente</w:t>
      </w:r>
    </w:p>
    <w:p w14:paraId="0D352C3C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preocupantes y solicitar que sean investigados de manera integral para</w:t>
      </w:r>
    </w:p>
    <w:p w14:paraId="4BEEAF25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establecer su origen, circunstancias y posibles responsables.</w:t>
      </w:r>
    </w:p>
    <w:p w14:paraId="1EC204DF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DÉCIMO QUINTO. No obstante, lo anterior, solicito respetuosamente que,</w:t>
      </w:r>
    </w:p>
    <w:p w14:paraId="14419E1B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dentro del Programa Metodológico de Investigación, la Fiscalía valore si existe</w:t>
      </w:r>
    </w:p>
    <w:p w14:paraId="345B230A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o no alguna relación entre mi actividad pública como abogado, activista social y</w:t>
      </w:r>
    </w:p>
    <w:p w14:paraId="275BF713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veedor ciudadano y los hechos objeto de la presente denuncia, agotando todas</w:t>
      </w:r>
    </w:p>
    <w:p w14:paraId="0E224F79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las líneas de investigación que resulten pertinentes, sin prejuzgar sobre la</w:t>
      </w:r>
    </w:p>
    <w:p w14:paraId="554F97F1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responsabilidad de ninguna persona.</w:t>
      </w:r>
    </w:p>
    <w:p w14:paraId="6984E139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 xml:space="preserve">DÉCIMO SEXTO. Resulta igualmente relevante informar a la </w:t>
      </w:r>
      <w:proofErr w:type="gramStart"/>
      <w:r w:rsidRPr="00BF0E78">
        <w:rPr>
          <w:b/>
          <w:bCs/>
          <w:sz w:val="28"/>
          <w:szCs w:val="28"/>
        </w:rPr>
        <w:t>Fiscalía General</w:t>
      </w:r>
      <w:proofErr w:type="gramEnd"/>
    </w:p>
    <w:p w14:paraId="29C13E65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de la Nación que el municipio de San Juan del Cesar, La Guajira, viene</w:t>
      </w:r>
    </w:p>
    <w:p w14:paraId="758377BD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afrontando durante los últimos meses un preocupante incremento de los hechos</w:t>
      </w:r>
    </w:p>
    <w:p w14:paraId="4F957FB3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de violencia y criminalidad, situación que ha generado un ambiente generalizado</w:t>
      </w:r>
    </w:p>
    <w:p w14:paraId="3550E18D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lastRenderedPageBreak/>
        <w:t>de temor e incertidumbre entre sus habitantes. De manera particular, durante el</w:t>
      </w:r>
    </w:p>
    <w:p w14:paraId="7AE9AACC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mes de julio se registraron varios homicidios que evidencian el deterioro de las</w:t>
      </w:r>
    </w:p>
    <w:p w14:paraId="714A465F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condiciones de seguridad en el municipio.</w:t>
      </w:r>
    </w:p>
    <w:p w14:paraId="497AAADD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Es de conocimiento público que el 16 de julio, en horas de la mañana, fue</w:t>
      </w:r>
    </w:p>
    <w:p w14:paraId="01F9BFF9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asesinado un joven comerciante del municipio y, ese mismo día, en horas de la</w:t>
      </w:r>
    </w:p>
    <w:p w14:paraId="65466535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tarde, se presentó un segundo homicidio en hechos distintos. De igual forma,</w:t>
      </w:r>
    </w:p>
    <w:p w14:paraId="58A59379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aproximadamente una semana antes de esa fecha, se registró el asesinato de</w:t>
      </w:r>
    </w:p>
    <w:p w14:paraId="6317650B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otro ciudadano en el municipio. Estos acontecimientos, ampliamente conocidos</w:t>
      </w:r>
    </w:p>
    <w:p w14:paraId="138C39E8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por la comunidad, reflejan un preocupante incremento de la violencia y</w:t>
      </w:r>
    </w:p>
    <w:p w14:paraId="059623C5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constituyen un contexto objetivo que no puede ser desconocido por las</w:t>
      </w:r>
    </w:p>
    <w:p w14:paraId="6BE6EFAA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autoridades encargadas de proteger la vida y la integridad de los ciudadanos.</w:t>
      </w:r>
    </w:p>
    <w:p w14:paraId="15854851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En ese escenario de inseguridad, al observar el comportamiento inusual de los</w:t>
      </w:r>
    </w:p>
    <w:p w14:paraId="35341322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sujetos que se movilizaban en las motocicletas, quienes pasaron frente al lugar</w:t>
      </w:r>
    </w:p>
    <w:p w14:paraId="29CED2AC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donde me encontraba, regresaron aproximadamente veintinueve (29) segundos</w:t>
      </w:r>
    </w:p>
    <w:p w14:paraId="7E74E9B8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después y uno de ellos mantuvo de manera reiterada una de sus manos sobre</w:t>
      </w:r>
    </w:p>
    <w:p w14:paraId="663744DB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la pretina del pantalón mientras se dirigía hacia el sitio donde yo permanecía,</w:t>
      </w:r>
    </w:p>
    <w:p w14:paraId="71598010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consideré razonablemente que mi vida e integridad podían encontrarse en</w:t>
      </w:r>
    </w:p>
    <w:p w14:paraId="1192E558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peligro. Por tal motivo, actuando con prudencia y con el único propósito de</w:t>
      </w:r>
    </w:p>
    <w:p w14:paraId="4B751A70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salvaguardar mi integridad física, decidí ingresar de manera inmediata a mi</w:t>
      </w:r>
    </w:p>
    <w:p w14:paraId="668420BD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lastRenderedPageBreak/>
        <w:t>residencia.</w:t>
      </w:r>
    </w:p>
    <w:p w14:paraId="75E8DBA2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La reacción adoptada no obedeció a una simple percepción subjetiva o</w:t>
      </w:r>
    </w:p>
    <w:p w14:paraId="013EC20D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infundada, sino a la valoración objetiva de las circunstancias concretas que</w:t>
      </w:r>
    </w:p>
    <w:p w14:paraId="5FA72B49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estaba presenciando, sumadas al contexto de violencia que atraviesa el</w:t>
      </w:r>
    </w:p>
    <w:p w14:paraId="2B348310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municipio y a mi condición de abogado, activista social y veedor ciudadano que,</w:t>
      </w:r>
    </w:p>
    <w:p w14:paraId="1894BF34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desde el año 2022, ha ejercido de manera permanente actividades de control</w:t>
      </w:r>
    </w:p>
    <w:p w14:paraId="1D77DED2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social, defensa del patrimonio público y formulación de denuncias sobre asuntos</w:t>
      </w:r>
    </w:p>
    <w:p w14:paraId="1AABE938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de interés general. En consecuencia, solicito respetuosamente que este</w:t>
      </w:r>
    </w:p>
    <w:p w14:paraId="501ED565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 xml:space="preserve">contexto sea valorado integralmente por la </w:t>
      </w:r>
      <w:proofErr w:type="gramStart"/>
      <w:r w:rsidRPr="00BF0E78">
        <w:rPr>
          <w:b/>
          <w:bCs/>
          <w:sz w:val="28"/>
          <w:szCs w:val="28"/>
        </w:rPr>
        <w:t>Fiscalía General</w:t>
      </w:r>
      <w:proofErr w:type="gramEnd"/>
      <w:r w:rsidRPr="00BF0E78">
        <w:rPr>
          <w:b/>
          <w:bCs/>
          <w:sz w:val="28"/>
          <w:szCs w:val="28"/>
        </w:rPr>
        <w:t xml:space="preserve"> de la Nación al</w:t>
      </w:r>
    </w:p>
    <w:p w14:paraId="49ED6B8B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momento de analizar los hechos aquí denunciados y de determinar la necesidad</w:t>
      </w:r>
    </w:p>
    <w:p w14:paraId="344383E5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de adoptar las medidas de protección que resulten procedentes.</w:t>
      </w:r>
    </w:p>
    <w:p w14:paraId="1D27BE36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DÉCIMO SÉPTIMO. En mi condición de abogado conozco la trascendencia</w:t>
      </w:r>
    </w:p>
    <w:p w14:paraId="18B8E52D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jurídica de formular una denuncia penal. Por esa razón comparezco ante la</w:t>
      </w:r>
    </w:p>
    <w:p w14:paraId="083CB4BC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Fiscalía con absoluto respeto por el principio de presunción de inocencia,</w:t>
      </w:r>
    </w:p>
    <w:p w14:paraId="1BEE4B6B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limitándome a narrar los hechos que percibí directamente y a solicitar que la</w:t>
      </w:r>
    </w:p>
    <w:p w14:paraId="1FD0076A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autoridad competente establezca, mediante las labores de policía judicial y la</w:t>
      </w:r>
    </w:p>
    <w:p w14:paraId="0AB92230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práctica de los medios de prueba legalmente procedentes, si los</w:t>
      </w:r>
    </w:p>
    <w:p w14:paraId="7B613325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acontecimientos aquí descritos constituyen alguna conducta punible y quiénes</w:t>
      </w:r>
    </w:p>
    <w:p w14:paraId="5AF41CFC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serían sus eventuales responsables.</w:t>
      </w:r>
    </w:p>
    <w:p w14:paraId="6208C3D7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DÉCIMO OCTAVO. Considero que las circunstancias relatadas generaron un</w:t>
      </w:r>
    </w:p>
    <w:p w14:paraId="054DF636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lastRenderedPageBreak/>
        <w:t>temor serio, real y fundado por mi vida e integridad personal, así como por la</w:t>
      </w:r>
    </w:p>
    <w:p w14:paraId="1AEB26B3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seguridad de mi núcleo familiar, motivo por el cual acudo ante la Fiscalía</w:t>
      </w:r>
    </w:p>
    <w:p w14:paraId="4A385387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General de la Nación para solicitar una investigación pronta, objetiva e imparcial</w:t>
      </w:r>
    </w:p>
    <w:p w14:paraId="6DE94C37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y la adopción de las medidas de protección que las autoridades competentes</w:t>
      </w:r>
    </w:p>
    <w:p w14:paraId="2A1DC295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estimen procedentes.</w:t>
      </w:r>
    </w:p>
    <w:p w14:paraId="52BE977C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DÉCIMO NOVENO. Debido a la sucesión de los hechos anteriormente</w:t>
      </w:r>
    </w:p>
    <w:p w14:paraId="74C64337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descritos, actualmente siento un temor serio, real y fundado por mi vida, mi</w:t>
      </w:r>
    </w:p>
    <w:p w14:paraId="750D86A5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integridad personal y la seguridad de mi núcleo familiar. Las circunstancias</w:t>
      </w:r>
    </w:p>
    <w:p w14:paraId="22F356EA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narradas, la forma como ocurrieron los acontecimientos y el comportamiento</w:t>
      </w:r>
    </w:p>
    <w:p w14:paraId="6C5A02EE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desplegado por los sujetos desconocidos generaron en mí una percepción</w:t>
      </w:r>
    </w:p>
    <w:p w14:paraId="542F5FF1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objetiva de riesgo, motivo por el cual acudí de manera inmediata a preservar mi</w:t>
      </w:r>
    </w:p>
    <w:p w14:paraId="38808794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integridad ingresando a mi residencia en dos oportunidades.</w:t>
      </w:r>
    </w:p>
    <w:p w14:paraId="35DE093D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VIGÉSIMO. Los hechos objeto de la presente denuncia no constituyen una</w:t>
      </w:r>
    </w:p>
    <w:p w14:paraId="22154626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simple apreciación subjetiva, sino que se encuentran respaldados por registros</w:t>
      </w:r>
    </w:p>
    <w:p w14:paraId="2530E33E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de video obtenidos por las cámaras de seguridad del sector, en los cuales es</w:t>
      </w:r>
    </w:p>
    <w:p w14:paraId="5F8A8748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posible establecer la secuencia cronológica de los acontecimientos, los horarios</w:t>
      </w:r>
    </w:p>
    <w:p w14:paraId="6074B31D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exactos, el desplazamiento de las motocicletas, el recorrido efectuado por los</w:t>
      </w:r>
    </w:p>
    <w:p w14:paraId="78085731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sujetos y las circunstancias que motivaron mi reacción de protección.</w:t>
      </w:r>
    </w:p>
    <w:p w14:paraId="7305F613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 xml:space="preserve">VIGÉSIMO PRIMERO. Considero indispensable que la </w:t>
      </w:r>
      <w:proofErr w:type="gramStart"/>
      <w:r w:rsidRPr="00BF0E78">
        <w:rPr>
          <w:b/>
          <w:bCs/>
          <w:sz w:val="28"/>
          <w:szCs w:val="28"/>
        </w:rPr>
        <w:t>Fiscalía General</w:t>
      </w:r>
      <w:proofErr w:type="gramEnd"/>
      <w:r w:rsidRPr="00BF0E78">
        <w:rPr>
          <w:b/>
          <w:bCs/>
          <w:sz w:val="28"/>
          <w:szCs w:val="28"/>
        </w:rPr>
        <w:t xml:space="preserve"> de la</w:t>
      </w:r>
    </w:p>
    <w:p w14:paraId="46BE19BC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Nación disponga de manera inmediata la preservación, recaudo y análisis</w:t>
      </w:r>
    </w:p>
    <w:p w14:paraId="05EE0B41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lastRenderedPageBreak/>
        <w:t>técnico de dichos registros audiovisuales, con el propósito de garantizar su</w:t>
      </w:r>
    </w:p>
    <w:p w14:paraId="18327ACE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autenticidad, evitar su pérdida o alteración y permitir que sean incorporados</w:t>
      </w:r>
    </w:p>
    <w:p w14:paraId="639E0188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oportunamente a la investigación como elementos materiales probatorios.</w:t>
      </w:r>
    </w:p>
    <w:p w14:paraId="3FADB04C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VIGÉSIMO SEGUNDO. Igualmente, solicito que mediante las labores de policía</w:t>
      </w:r>
    </w:p>
    <w:p w14:paraId="0551310D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judicial se adelante la identificación de las motocicletas utilizadas por los sujetos,</w:t>
      </w:r>
    </w:p>
    <w:p w14:paraId="16D3603F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la individualización de sus ocupantes, la verificación de los recorridos realizados</w:t>
      </w:r>
    </w:p>
    <w:p w14:paraId="461FFDEB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y la práctica de todas las diligencias investigativas que permitan establecer si</w:t>
      </w:r>
    </w:p>
    <w:p w14:paraId="545D0094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los hechos aquí narrados corresponden a una conducta punible.</w:t>
      </w:r>
    </w:p>
    <w:p w14:paraId="0EEC104D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VIGÉSIMO TERCERO. En atención a mi condición de abogado, activista social</w:t>
      </w:r>
    </w:p>
    <w:p w14:paraId="113A07FB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y veedor ciudadano, así como a las múltiples actuaciones de control social y</w:t>
      </w:r>
    </w:p>
    <w:p w14:paraId="7A50EFE3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denuncias públicas que he adelantado durante los últimos años,</w:t>
      </w:r>
    </w:p>
    <w:p w14:paraId="0E0FD127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respetuosamente solicito que la Fiscalía incorpore dentro del Programa</w:t>
      </w:r>
    </w:p>
    <w:p w14:paraId="0FD7780C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Metodológico de Investigación una línea dirigida a establecer si existe o no</w:t>
      </w:r>
    </w:p>
    <w:p w14:paraId="582524A6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alguna relación entre el ejercicio legítimo de dichas actividades y los hechos</w:t>
      </w:r>
    </w:p>
    <w:p w14:paraId="23FBC84D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materia de la presente denuncia. Esta solicitud se formula únicamente para</w:t>
      </w:r>
    </w:p>
    <w:p w14:paraId="0D3FFD34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efectos investigativos y no constituye atribución de responsabilidad penal contra</w:t>
      </w:r>
    </w:p>
    <w:p w14:paraId="6AE17573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persona determinada, correspondiendo exclusivamente a la Fiscalía establecer</w:t>
      </w:r>
    </w:p>
    <w:p w14:paraId="6663BA81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los hechos y las responsabilidades a que haya lugar.</w:t>
      </w:r>
    </w:p>
    <w:p w14:paraId="1AF6DF47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 xml:space="preserve">VIGÉSIMO CUARTO. En </w:t>
      </w:r>
      <w:proofErr w:type="gramStart"/>
      <w:r w:rsidRPr="00BF0E78">
        <w:rPr>
          <w:b/>
          <w:bCs/>
          <w:sz w:val="28"/>
          <w:szCs w:val="28"/>
        </w:rPr>
        <w:t>consecuencia ,</w:t>
      </w:r>
      <w:proofErr w:type="gramEnd"/>
      <w:r w:rsidRPr="00BF0E78">
        <w:rPr>
          <w:b/>
          <w:bCs/>
          <w:sz w:val="28"/>
          <w:szCs w:val="28"/>
        </w:rPr>
        <w:t xml:space="preserve"> solicito que la investigación sea</w:t>
      </w:r>
    </w:p>
    <w:p w14:paraId="0BE0564D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adelantada con absoluta independencia, objetividad, imparcialidad y celeridad,</w:t>
      </w:r>
    </w:p>
    <w:p w14:paraId="385B8198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lastRenderedPageBreak/>
        <w:t>agotando todas las actividades investigativas necesarias para esclarecer</w:t>
      </w:r>
    </w:p>
    <w:p w14:paraId="298771D9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plenamente los hechos denunciados, identificar a sus posibles responsables,</w:t>
      </w:r>
    </w:p>
    <w:p w14:paraId="4C274C33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garantizar la protección de mis derechos fundamentales y adoptar las decisiones</w:t>
      </w:r>
    </w:p>
    <w:p w14:paraId="1AA32D7A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que en derecho correspondan.</w:t>
      </w:r>
    </w:p>
    <w:p w14:paraId="011458D9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VIGÉSIMO QUINTO. La presente denuncia debe analizarse dentro del contexto</w:t>
      </w:r>
    </w:p>
    <w:p w14:paraId="04A120CD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nacional de violencia que enfrentan las personas que ejercen actividades de</w:t>
      </w:r>
    </w:p>
    <w:p w14:paraId="34741325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liderazgo social, defensa de derechos humanos y control ciudadano en</w:t>
      </w:r>
    </w:p>
    <w:p w14:paraId="640F3A07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Colombia. La Defensoría del Pueblo ha advertido de manera reiterada sobre la</w:t>
      </w:r>
    </w:p>
    <w:p w14:paraId="37321950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persistencia de la violencia contra este sector de la población. Según dicha</w:t>
      </w:r>
    </w:p>
    <w:p w14:paraId="1801F07A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entidad, entre el 1.º de enero de 2016 y el 31 de mayo de 2026 han sido</w:t>
      </w:r>
    </w:p>
    <w:p w14:paraId="1D7326B4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documentados 1.732 asesinatos de líderes, lideresas sociales y personas</w:t>
      </w:r>
    </w:p>
    <w:p w14:paraId="65A08B93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defensoras de derechos humanos en Colombia. Solo entre el 1.º de enero y el</w:t>
      </w:r>
    </w:p>
    <w:p w14:paraId="5B176B7B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31 de mayo de 2026 fueron asesinados 67 líderes y lideresas sociales, mientras</w:t>
      </w:r>
    </w:p>
    <w:p w14:paraId="2C8328CC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que entre enero y junio de 2025 se documentaron 89 homicidios, cifras que</w:t>
      </w:r>
    </w:p>
    <w:p w14:paraId="3EC0EF27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evidencian que la violencia contra quienes ejercen actividades de liderazgo y</w:t>
      </w:r>
    </w:p>
    <w:p w14:paraId="0AA38B3B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defensa de derechos continúa siendo una realidad que exige la actuación</w:t>
      </w:r>
    </w:p>
    <w:p w14:paraId="3F2104AA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diligente del Estado.</w:t>
      </w:r>
    </w:p>
    <w:p w14:paraId="70BCCA5E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VIGÉSIMO SEXTO. Si bien mi condición corresponde al ejercicio de la profesión</w:t>
      </w:r>
    </w:p>
    <w:p w14:paraId="15AC6579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de abogado, activista social y veedor ciudadano, las actividades que desarrollo</w:t>
      </w:r>
    </w:p>
    <w:p w14:paraId="11BD8709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consisten precisamente en la vigilancia de la gestión pública, la defensa del</w:t>
      </w:r>
    </w:p>
    <w:p w14:paraId="2EF220F6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lastRenderedPageBreak/>
        <w:t>patrimonio público, la formulación de denuncias sobre presuntas irregularidades</w:t>
      </w:r>
    </w:p>
    <w:p w14:paraId="19E75C27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administrativas y la protección de los derechos de la comunidad. En</w:t>
      </w:r>
    </w:p>
    <w:p w14:paraId="5BC71564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 xml:space="preserve">consecuencia, solicito respetuosamente que la </w:t>
      </w:r>
      <w:proofErr w:type="gramStart"/>
      <w:r w:rsidRPr="00BF0E78">
        <w:rPr>
          <w:b/>
          <w:bCs/>
          <w:sz w:val="28"/>
          <w:szCs w:val="28"/>
        </w:rPr>
        <w:t>Fiscalía General</w:t>
      </w:r>
      <w:proofErr w:type="gramEnd"/>
      <w:r w:rsidRPr="00BF0E78">
        <w:rPr>
          <w:b/>
          <w:bCs/>
          <w:sz w:val="28"/>
          <w:szCs w:val="28"/>
        </w:rPr>
        <w:t xml:space="preserve"> de la Nación</w:t>
      </w:r>
    </w:p>
    <w:p w14:paraId="7F8C7344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valore este contexto nacional de riesgo al momento de determinar la necesidad</w:t>
      </w:r>
    </w:p>
    <w:p w14:paraId="4A2F0505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de adoptar medidas de protección, así como al definir el programa metodológico</w:t>
      </w:r>
    </w:p>
    <w:p w14:paraId="08E05A79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de investigación, sin que ello implique atribuir responsabilidad penal a persona</w:t>
      </w:r>
    </w:p>
    <w:p w14:paraId="21FB9CA4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determinada.</w:t>
      </w:r>
    </w:p>
    <w:p w14:paraId="4CB4FA65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VIGÉSIMO SÉPTIMO. En mi condición de abogado, activista social y veedor</w:t>
      </w:r>
    </w:p>
    <w:p w14:paraId="55F6E515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ciudadano, durante los últimos años he ejercido de manera permanente</w:t>
      </w:r>
    </w:p>
    <w:p w14:paraId="7BBF4226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actividades de vigilancia y control social sobre la gestión pública desarrollada en</w:t>
      </w:r>
    </w:p>
    <w:p w14:paraId="73599EBE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el municipio de San Juan del Cesar, La Guajira. En ejercicio de dichas funciones</w:t>
      </w:r>
    </w:p>
    <w:p w14:paraId="502BD170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he formulado denuncias, derechos de petición, solicitudes de investigación y</w:t>
      </w:r>
    </w:p>
    <w:p w14:paraId="3C0E9D9D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demás actuaciones relacionadas con presuntas irregularidades en la ejecución</w:t>
      </w:r>
    </w:p>
    <w:p w14:paraId="17C16768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de obras públicas, contratos estatales, manejo de recursos públicos y prestación</w:t>
      </w:r>
    </w:p>
    <w:p w14:paraId="71A8AC50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de los servicios públicos domiciliarios, tanto durante la administración municipal</w:t>
      </w:r>
    </w:p>
    <w:p w14:paraId="6EE7675B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inmediatamente anterior como durante la administración municipal actualmente</w:t>
      </w:r>
    </w:p>
    <w:p w14:paraId="3E74F649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en ejercicio. De igual manera, he promovido actuaciones frente a la empresa</w:t>
      </w:r>
    </w:p>
    <w:p w14:paraId="28191B79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lastRenderedPageBreak/>
        <w:t>prestadora de los servicios públicos domiciliarios Veolia, solicitando la</w:t>
      </w:r>
    </w:p>
    <w:p w14:paraId="663FB956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intervención de las autoridades competentes frente a situaciones que, en mi</w:t>
      </w:r>
    </w:p>
    <w:p w14:paraId="35B603EA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criterio, requerían control institucional.</w:t>
      </w:r>
    </w:p>
    <w:p w14:paraId="22C10286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VIGÉSIMO OCTAVO. Todas las actuaciones antes mencionadas han sido</w:t>
      </w:r>
    </w:p>
    <w:p w14:paraId="618A9257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desarrolladas en ejercicio legítimo de los derechos consagrados en la</w:t>
      </w:r>
    </w:p>
    <w:p w14:paraId="1C1CEE45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Constitución Política, particularmente los relacionados con la participación</w:t>
      </w:r>
    </w:p>
    <w:p w14:paraId="1CED9EAA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ciudadana, el control social, el derecho de petición, la vigilancia de la gestión</w:t>
      </w:r>
    </w:p>
    <w:p w14:paraId="62ECB22D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pública y la defensa del patrimonio público. Dichas actuaciones han sido</w:t>
      </w:r>
    </w:p>
    <w:p w14:paraId="2D7C610F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públicas y conocidas por la comunidad, al haber sido difundidas mediante</w:t>
      </w:r>
    </w:p>
    <w:p w14:paraId="17A447D4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escritos dirigidos a diferentes entidades del Estado, así como a través del</w:t>
      </w:r>
    </w:p>
    <w:p w14:paraId="14645F84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programa radial "Gente, Cultura y Pueblo" y de diferentes medios digitales.</w:t>
      </w:r>
    </w:p>
    <w:p w14:paraId="69B11A13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VIGÉSIMO NOVENO. En atención a ese contexto, respetuosamente solicito a</w:t>
      </w:r>
    </w:p>
    <w:p w14:paraId="4A4243E9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 xml:space="preserve">la </w:t>
      </w:r>
      <w:proofErr w:type="gramStart"/>
      <w:r w:rsidRPr="00BF0E78">
        <w:rPr>
          <w:b/>
          <w:bCs/>
          <w:sz w:val="28"/>
          <w:szCs w:val="28"/>
        </w:rPr>
        <w:t>Fiscalía General</w:t>
      </w:r>
      <w:proofErr w:type="gramEnd"/>
      <w:r w:rsidRPr="00BF0E78">
        <w:rPr>
          <w:b/>
          <w:bCs/>
          <w:sz w:val="28"/>
          <w:szCs w:val="28"/>
        </w:rPr>
        <w:t xml:space="preserve"> de la Nación que, dentro del programa metodológico de</w:t>
      </w:r>
    </w:p>
    <w:p w14:paraId="6B3428E5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investigación, se analice si los hechos denunciados guardan alguna relación con</w:t>
      </w:r>
    </w:p>
    <w:p w14:paraId="4B11BE92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las actividades de control social y defensa del patrimonio público que he venido</w:t>
      </w:r>
    </w:p>
    <w:p w14:paraId="02C8B7BE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desarrollando, sin que esta solicitud constituya imputación, señalamiento o</w:t>
      </w:r>
    </w:p>
    <w:p w14:paraId="693D9930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atribución de responsabilidad penal contra persona determinada.</w:t>
      </w:r>
    </w:p>
    <w:p w14:paraId="7B2AA3DF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Corresponderá exclusivamente a la Fiscalía establecer, con fundamento en los</w:t>
      </w:r>
    </w:p>
    <w:p w14:paraId="2DDDA643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elementos materiales probatorios y la evidencia legalmente obtenida, si existe o</w:t>
      </w:r>
    </w:p>
    <w:p w14:paraId="2B4022BF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no alguna relación entre dichas circunstancias y los hechos objeto de la presente</w:t>
      </w:r>
    </w:p>
    <w:p w14:paraId="5681BB06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denuncia.</w:t>
      </w:r>
    </w:p>
    <w:p w14:paraId="49F0B384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lastRenderedPageBreak/>
        <w:t>III.SOLICITUD INMEDIATA DE MEDIDAS DE PROTECCIÓN</w:t>
      </w:r>
    </w:p>
    <w:p w14:paraId="32239CBB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 xml:space="preserve">De manera respetuosa, pero con carácter urgente, solicito a la </w:t>
      </w:r>
      <w:proofErr w:type="gramStart"/>
      <w:r w:rsidRPr="00BF0E78">
        <w:rPr>
          <w:b/>
          <w:bCs/>
          <w:sz w:val="28"/>
          <w:szCs w:val="28"/>
        </w:rPr>
        <w:t>Fiscalía General</w:t>
      </w:r>
      <w:proofErr w:type="gramEnd"/>
    </w:p>
    <w:p w14:paraId="1B407A3E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de la Nación que, desde el mismo momento de la radicación de la presente</w:t>
      </w:r>
    </w:p>
    <w:p w14:paraId="139E5ADE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denuncia, disponga la realización de una valoración inmediata del nivel de riesgo</w:t>
      </w:r>
    </w:p>
    <w:p w14:paraId="3D10AEEC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al que me encuentro expuesto y que, de conformidad con el resultado de dicha</w:t>
      </w:r>
    </w:p>
    <w:p w14:paraId="44135705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evaluación y las competencias legales correspondientes, gestione y adopte las</w:t>
      </w:r>
    </w:p>
    <w:p w14:paraId="34FE3901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medidas de protección que resulten procedentes para salvaguardar mi vida, mi</w:t>
      </w:r>
    </w:p>
    <w:p w14:paraId="17DD9B34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integridad personal, mi libertad, mi ejercicio profesional y la seguridad de mi</w:t>
      </w:r>
    </w:p>
    <w:p w14:paraId="2B97EA71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núcleo familiar.</w:t>
      </w:r>
    </w:p>
    <w:p w14:paraId="7E09AEA3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La presente solicitud se fundamenta en que los hechos descritos ocurrieron en</w:t>
      </w:r>
    </w:p>
    <w:p w14:paraId="547DAF41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circunstancias objetivamente preocupantes y generaron en mí un temor serio y</w:t>
      </w:r>
    </w:p>
    <w:p w14:paraId="74B93D2E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fundado por mi integridad personal. Dichos acontecimientos, sumados a mi</w:t>
      </w:r>
    </w:p>
    <w:p w14:paraId="016D157C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actividad pública como abogado, activista social y veedor ciudadano, justifican</w:t>
      </w:r>
    </w:p>
    <w:p w14:paraId="50DDEE9E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que las autoridades competentes evalúen de manera objetiva la existencia de</w:t>
      </w:r>
    </w:p>
    <w:p w14:paraId="6D18028E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un nivel de riesgo que amerite la implementación de medidas preventivas de</w:t>
      </w:r>
    </w:p>
    <w:p w14:paraId="4D27011D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protección.</w:t>
      </w:r>
    </w:p>
    <w:p w14:paraId="6C62955E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Resulta igualmente pertinente informar que, durante los últimos años, he</w:t>
      </w:r>
    </w:p>
    <w:p w14:paraId="1D091D34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desarrollado una labor permanente de defensa de los derechos ciudadanos,</w:t>
      </w:r>
    </w:p>
    <w:p w14:paraId="01B216A8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lastRenderedPageBreak/>
        <w:t>vigilancia de la gestión pública y control social en el municipio de San Juan del</w:t>
      </w:r>
    </w:p>
    <w:p w14:paraId="281BD871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Cesar, La Guajira, ejerciendo actividades de denuncia frente a presuntas</w:t>
      </w:r>
    </w:p>
    <w:p w14:paraId="4F4B1D60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irregularidades relacionadas con la prestación de los servicios públicos</w:t>
      </w:r>
    </w:p>
    <w:p w14:paraId="0FB2D0CF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domiciliarios, la ejecución de obras públicas y la administración de recursos</w:t>
      </w:r>
    </w:p>
    <w:p w14:paraId="5A013C03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públicos.</w:t>
      </w:r>
    </w:p>
    <w:p w14:paraId="7C681C5F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En desarrollo de esa labor he presentado derechos de petición, denuncias,</w:t>
      </w:r>
    </w:p>
    <w:p w14:paraId="41156E2F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quejas y demás actuaciones administrativas y judiciales ante diferentes</w:t>
      </w:r>
    </w:p>
    <w:p w14:paraId="6E30DCB6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autoridades competentes, así como pronunciamientos públicos a través de</w:t>
      </w:r>
    </w:p>
    <w:p w14:paraId="63901193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medios radiales, redes sociales y otros escenarios de participación ciudadana.</w:t>
      </w:r>
    </w:p>
    <w:p w14:paraId="28FF1E21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Tales actividades han sido ejercidas siempre dentro del marco constitucional y</w:t>
      </w:r>
    </w:p>
    <w:p w14:paraId="5E3396C7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legal, en ejercicio de los derechos fundamentales de participación, libertad de</w:t>
      </w:r>
    </w:p>
    <w:p w14:paraId="7C2C325F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expresión y control ciudadano.</w:t>
      </w:r>
    </w:p>
    <w:p w14:paraId="46955DCC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No afirmo mediante la presente denuncia que exista responsabilidad de persona</w:t>
      </w:r>
    </w:p>
    <w:p w14:paraId="6B3C3B8A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determinada por los hechos aquí relatados; sin embargo, solicito</w:t>
      </w:r>
    </w:p>
    <w:p w14:paraId="00C51493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 xml:space="preserve">respetuosamente que la </w:t>
      </w:r>
      <w:proofErr w:type="gramStart"/>
      <w:r w:rsidRPr="00BF0E78">
        <w:rPr>
          <w:b/>
          <w:bCs/>
          <w:sz w:val="28"/>
          <w:szCs w:val="28"/>
        </w:rPr>
        <w:t>Fiscalía General</w:t>
      </w:r>
      <w:proofErr w:type="gramEnd"/>
      <w:r w:rsidRPr="00BF0E78">
        <w:rPr>
          <w:b/>
          <w:bCs/>
          <w:sz w:val="28"/>
          <w:szCs w:val="28"/>
        </w:rPr>
        <w:t xml:space="preserve"> de la Nación valore, como una de las</w:t>
      </w:r>
    </w:p>
    <w:p w14:paraId="23B2ED32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líneas de investigación, si existe o no alguna relación entre el ejercicio de mis</w:t>
      </w:r>
    </w:p>
    <w:p w14:paraId="22426DEF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actividades de control social y los acontecimientos objeto de la presente</w:t>
      </w:r>
    </w:p>
    <w:p w14:paraId="698035D6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actuación penal, agotando todas las diligencias investigativas necesarias para</w:t>
      </w:r>
    </w:p>
    <w:p w14:paraId="769E4A4A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el pleno esclarecimiento de los hechos.</w:t>
      </w:r>
    </w:p>
    <w:p w14:paraId="3194DE7D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lastRenderedPageBreak/>
        <w:t>De igual manera, solicito que la Fiscalía tenga en consideración el contexto de</w:t>
      </w:r>
    </w:p>
    <w:p w14:paraId="37282093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seguridad que actualmente atraviesa el municipio de San Juan del Cesar, donde</w:t>
      </w:r>
    </w:p>
    <w:p w14:paraId="197685F7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recientemente se han presentado hechos de violencia que incrementan</w:t>
      </w:r>
    </w:p>
    <w:p w14:paraId="72FE110C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objetivamente el nivel de riesgo para quienes ejercen liderazgo social y</w:t>
      </w:r>
    </w:p>
    <w:p w14:paraId="17E0DBAB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actividades de control ciudadano.</w:t>
      </w:r>
    </w:p>
    <w:p w14:paraId="2857EE96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Por todo lo anterior, considero indispensable que las autoridades competentes</w:t>
      </w:r>
    </w:p>
    <w:p w14:paraId="5068C490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adopten las medidas necesarias para garantizar mi vida, mi integridad personal</w:t>
      </w:r>
    </w:p>
    <w:p w14:paraId="5E499A82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y la seguridad de mi núcleo familiar mientras se adelanta la presente</w:t>
      </w:r>
    </w:p>
    <w:p w14:paraId="48B95108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investigación.</w:t>
      </w:r>
    </w:p>
    <w:p w14:paraId="086677A7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IV. FUNDAMENTOS DE DERECHO</w:t>
      </w:r>
    </w:p>
    <w:p w14:paraId="5E08E9AE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La presente denuncia penal se formula con fundamento en la Constitución</w:t>
      </w:r>
    </w:p>
    <w:p w14:paraId="16F991E7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Política de Colombia, el Código Penal, el Código de Procedimiento Penal y</w:t>
      </w:r>
    </w:p>
    <w:p w14:paraId="7F5F0EA6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demás normas concordantes que imponen al Estado el deber de investigar los</w:t>
      </w:r>
    </w:p>
    <w:p w14:paraId="7CC1FE4C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hechos que puedan constituir conducta punible y garantizar la protección de los</w:t>
      </w:r>
    </w:p>
    <w:p w14:paraId="39459D86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derechos fundamentales de las víctimas.</w:t>
      </w:r>
    </w:p>
    <w:p w14:paraId="3EB8F785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4.1 Constitución Política de Colombia</w:t>
      </w:r>
    </w:p>
    <w:p w14:paraId="58FC7AFD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Los hechos aquí denunciados comprometen la protección efectiva de derechos</w:t>
      </w:r>
    </w:p>
    <w:p w14:paraId="6907154C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fundamentales consagrados en la Constitución Política, entre ellos:</w:t>
      </w:r>
    </w:p>
    <w:p w14:paraId="4FC8F932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Artículo 2. Establece como fines esenciales del Estado garantizar la efectividad</w:t>
      </w:r>
    </w:p>
    <w:p w14:paraId="6C0CE547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lastRenderedPageBreak/>
        <w:t>de los principios, derechos y deberes consagrados en la Constitución, proteger</w:t>
      </w:r>
    </w:p>
    <w:p w14:paraId="45C4C722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a todas las personas residentes en Colombia en su vida, honra, bienes,</w:t>
      </w:r>
    </w:p>
    <w:p w14:paraId="29184463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creencias y demás derechos y libertades, así como asegurar la convivencia</w:t>
      </w:r>
    </w:p>
    <w:p w14:paraId="2304460F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pacífica y la vigencia de un orden justo.</w:t>
      </w:r>
    </w:p>
    <w:p w14:paraId="76007AD9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Artículo 11. Consagra el derecho fundamental a la vida como un derecho</w:t>
      </w:r>
    </w:p>
    <w:p w14:paraId="0B75C907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inviolable, imponiendo a las autoridades públicas el deber de adoptar todas las</w:t>
      </w:r>
    </w:p>
    <w:p w14:paraId="40ADBE20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medidas necesarias para garantizar su protección.</w:t>
      </w:r>
    </w:p>
    <w:p w14:paraId="6463AE62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Artículo 13. Establece el derecho a la igualdad y el deber del Estado de brindar</w:t>
      </w:r>
    </w:p>
    <w:p w14:paraId="5F25E0DB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protección especial a aquellas personas que, por sus condiciones o actividades,</w:t>
      </w:r>
    </w:p>
    <w:p w14:paraId="4B302A0B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puedan encontrarse expuestas a mayores riesgos.</w:t>
      </w:r>
    </w:p>
    <w:p w14:paraId="11C9C4D6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Artículo 29. Garantiza el debido proceso, principio que igualmente orienta la</w:t>
      </w:r>
    </w:p>
    <w:p w14:paraId="0490FB3F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presente denuncia, razón por la cual no se formula imputación contra persona</w:t>
      </w:r>
    </w:p>
    <w:p w14:paraId="49034786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 xml:space="preserve">determinada, sino que se solicita a la </w:t>
      </w:r>
      <w:proofErr w:type="gramStart"/>
      <w:r w:rsidRPr="00BF0E78">
        <w:rPr>
          <w:b/>
          <w:bCs/>
          <w:sz w:val="28"/>
          <w:szCs w:val="28"/>
        </w:rPr>
        <w:t>Fiscalía General</w:t>
      </w:r>
      <w:proofErr w:type="gramEnd"/>
      <w:r w:rsidRPr="00BF0E78">
        <w:rPr>
          <w:b/>
          <w:bCs/>
          <w:sz w:val="28"/>
          <w:szCs w:val="28"/>
        </w:rPr>
        <w:t xml:space="preserve"> de la Nación adelantar</w:t>
      </w:r>
    </w:p>
    <w:p w14:paraId="1DDBBCE5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una investigación objetiva, imparcial e independiente.</w:t>
      </w:r>
    </w:p>
    <w:p w14:paraId="11EA4F2C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Artículo 95. Impone a todos los ciudadanos el deber de colaborar con la</w:t>
      </w:r>
    </w:p>
    <w:p w14:paraId="64EC0461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administración de justicia y contribuir a la protección del patrimonio público y de</w:t>
      </w:r>
    </w:p>
    <w:p w14:paraId="4D70DC52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los intereses generales.</w:t>
      </w:r>
    </w:p>
    <w:p w14:paraId="7DC122E2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Artículo 229. Garantiza el acceso efectivo a la administración de justicia.</w:t>
      </w:r>
    </w:p>
    <w:p w14:paraId="756423EC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 xml:space="preserve">Artículo 250. Asigna a la </w:t>
      </w:r>
      <w:proofErr w:type="gramStart"/>
      <w:r w:rsidRPr="00BF0E78">
        <w:rPr>
          <w:b/>
          <w:bCs/>
          <w:sz w:val="28"/>
          <w:szCs w:val="28"/>
        </w:rPr>
        <w:t>Fiscalía General</w:t>
      </w:r>
      <w:proofErr w:type="gramEnd"/>
      <w:r w:rsidRPr="00BF0E78">
        <w:rPr>
          <w:b/>
          <w:bCs/>
          <w:sz w:val="28"/>
          <w:szCs w:val="28"/>
        </w:rPr>
        <w:t xml:space="preserve"> de la Nación la obligación</w:t>
      </w:r>
    </w:p>
    <w:p w14:paraId="1DC2FD43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constitucional de adelantar el ejercicio de la acción penal, investigar los hechos</w:t>
      </w:r>
    </w:p>
    <w:p w14:paraId="5C7AB5CD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lastRenderedPageBreak/>
        <w:t>que revistan características de delito, recaudar los elementos materiales</w:t>
      </w:r>
    </w:p>
    <w:p w14:paraId="6A9D57BB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probatorios y adoptar las medidas necesarias para la protección de las víctimas.</w:t>
      </w:r>
    </w:p>
    <w:p w14:paraId="313B8E1B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4.2 Código Penal Colombiano</w:t>
      </w:r>
    </w:p>
    <w:p w14:paraId="54C76E3C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Los hechos descritos podrían adecuarse, de acuerdo con el resultado de la</w:t>
      </w:r>
    </w:p>
    <w:p w14:paraId="01DCD821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investigación, al delito de amenazas y a cualquier otra conducta punible que la</w:t>
      </w:r>
    </w:p>
    <w:p w14:paraId="105C25C9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Fiscalía General de la Nación determine conforme a las pruebas legalmente</w:t>
      </w:r>
    </w:p>
    <w:p w14:paraId="3A22418D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obtenidas, razón por la cual se solicita que la investigación no limite su objeto</w:t>
      </w:r>
    </w:p>
    <w:p w14:paraId="4F398B2C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únicamente a un tipo penal específico.</w:t>
      </w:r>
    </w:p>
    <w:p w14:paraId="6D9D05BA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4.3 LEY 906 DE 2004</w:t>
      </w:r>
    </w:p>
    <w:p w14:paraId="3BF19C3E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Con fundamento en la Ley 906 de 2004, solicito:</w:t>
      </w:r>
    </w:p>
    <w:p w14:paraId="3F03D11D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La iniciación inmediata de la investigación.</w:t>
      </w:r>
    </w:p>
    <w:p w14:paraId="107A102B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La preservación de los elementos materiales probatorios.</w:t>
      </w:r>
    </w:p>
    <w:p w14:paraId="35CAF1CD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La práctica de los actos urgentes de Policía Judicial.</w:t>
      </w:r>
    </w:p>
    <w:p w14:paraId="45AB1772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La elaboración del Programa Metodológico de Investigación.</w:t>
      </w:r>
    </w:p>
    <w:p w14:paraId="4FAF3F50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La protección de la víctima durante el desarrollo del proceso penal.</w:t>
      </w:r>
    </w:p>
    <w:p w14:paraId="111CC42B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4.4 LEY 850 DE 2003</w:t>
      </w:r>
    </w:p>
    <w:p w14:paraId="179E72E0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Mi actuación como veedor ciudadano se encuentra amparada por la Ley 850 de</w:t>
      </w:r>
    </w:p>
    <w:p w14:paraId="34A9B944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2003, la cual reconoce a los ciudadanos el derecho y el deber de ejercer</w:t>
      </w:r>
    </w:p>
    <w:p w14:paraId="6E3540E3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vigilancia sobre la gestión pública, la contratación estatal, la correcta inversión</w:t>
      </w:r>
    </w:p>
    <w:p w14:paraId="0C0746D8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de los recursos públicos y la prestación de los servicios públicos.</w:t>
      </w:r>
    </w:p>
    <w:p w14:paraId="0E35820C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Las actuaciones desarrolladas por el suscrito corresponden al ejercicio legítimo</w:t>
      </w:r>
    </w:p>
    <w:p w14:paraId="35CAB4F7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lastRenderedPageBreak/>
        <w:t>de ese mecanismo de participación ciudadana y, por tanto, merecen la</w:t>
      </w:r>
    </w:p>
    <w:p w14:paraId="3C8D40D2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protección del Estado.</w:t>
      </w:r>
    </w:p>
    <w:p w14:paraId="11FC9102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4.5 Ley 1755 de 2015</w:t>
      </w:r>
    </w:p>
    <w:p w14:paraId="2153AF9A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Las múltiples actuaciones adelantadas por el suscrito mediante derechos de</w:t>
      </w:r>
    </w:p>
    <w:p w14:paraId="2284716D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petición constituyen el ejercicio legítimo de un derecho fundamental reconocido</w:t>
      </w:r>
    </w:p>
    <w:p w14:paraId="4E002B34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por la Constitución y desarrollado por la Ley 1755 de 2015.</w:t>
      </w:r>
    </w:p>
    <w:p w14:paraId="7786441A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4.6 Protección de líderes sociales, defensores de derechos humanos y veedores</w:t>
      </w:r>
    </w:p>
    <w:p w14:paraId="74EF8DF5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ciudadanos</w:t>
      </w:r>
    </w:p>
    <w:p w14:paraId="2525DB3A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La Corte Constitucional ha sostenido de manera reiterada que el Estado tiene</w:t>
      </w:r>
    </w:p>
    <w:p w14:paraId="38581736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un deber reforzado de protección respecto de quienes ejercen labores de</w:t>
      </w:r>
    </w:p>
    <w:p w14:paraId="267F55F9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liderazgo social, defensa de derechos humanos, participación ciudadana y</w:t>
      </w:r>
    </w:p>
    <w:p w14:paraId="7E1205BF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control social, especialmente cuando desarrollan actividades de denuncia frente</w:t>
      </w:r>
    </w:p>
    <w:p w14:paraId="14737DDB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a posibles irregularidades en la administración pública.</w:t>
      </w:r>
    </w:p>
    <w:p w14:paraId="2DAFEBA3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En el presente caso, el suscrito ejerce funciones de abogado, activista social y</w:t>
      </w:r>
    </w:p>
    <w:p w14:paraId="50EFA514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veedor ciudadano, desarrollando actividades de vigilancia de la gestión pública,</w:t>
      </w:r>
    </w:p>
    <w:p w14:paraId="149CDA71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formulación de denuncias y defensa del patrimonio público, razón por la cual</w:t>
      </w:r>
    </w:p>
    <w:p w14:paraId="6074E349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 xml:space="preserve">solicito que dicho contexto sea valorado integralmente por la </w:t>
      </w:r>
      <w:proofErr w:type="gramStart"/>
      <w:r w:rsidRPr="00BF0E78">
        <w:rPr>
          <w:b/>
          <w:bCs/>
          <w:sz w:val="28"/>
          <w:szCs w:val="28"/>
        </w:rPr>
        <w:t>Fiscalía General</w:t>
      </w:r>
      <w:proofErr w:type="gramEnd"/>
    </w:p>
    <w:p w14:paraId="7F40573C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de la Nación al momento de definir el programa metodológico de investigación</w:t>
      </w:r>
    </w:p>
    <w:p w14:paraId="625F9254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y la necesidad de adoptar medidas de protección.</w:t>
      </w:r>
    </w:p>
    <w:p w14:paraId="077D9256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V.PETICIONES</w:t>
      </w:r>
    </w:p>
    <w:p w14:paraId="77639D58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lastRenderedPageBreak/>
        <w:t>PRIMERA. Que se admita la presente denuncia penal y se disponga el inicio</w:t>
      </w:r>
    </w:p>
    <w:p w14:paraId="43982A56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inmediato de la correspondiente investigación por los hechos aquí descritos.</w:t>
      </w:r>
    </w:p>
    <w:p w14:paraId="3F9CF857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SEGUNDA. Que se elabore y ejecute el Programa Metodológico de</w:t>
      </w:r>
    </w:p>
    <w:p w14:paraId="03EFE5F2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Investigación, de conformidad con los artículos 207 y siguientes de la Ley 906</w:t>
      </w:r>
    </w:p>
    <w:p w14:paraId="25551B34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de 2004, fijando las líneas de investigación, los actos urgentes de policía judicial</w:t>
      </w:r>
    </w:p>
    <w:p w14:paraId="4D016CC3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y el recaudo de los elementos materiales probatorios, evidencia física e</w:t>
      </w:r>
    </w:p>
    <w:p w14:paraId="4AB64AA2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información legalmente obtenida.</w:t>
      </w:r>
    </w:p>
    <w:p w14:paraId="4E5A01DE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TERCERA. Que se preserve de manera inmediata el material videográfico</w:t>
      </w:r>
    </w:p>
    <w:p w14:paraId="6E067365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captado por las cámaras de seguridad del sector, correspondiente a los horarios</w:t>
      </w:r>
    </w:p>
    <w:p w14:paraId="0885CA0E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en los que ocurrieron los hechos descritos en esta denuncia, con el fin de evitar</w:t>
      </w:r>
    </w:p>
    <w:p w14:paraId="0FA51EFB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su pérdida, alteración o eliminación.</w:t>
      </w:r>
    </w:p>
    <w:p w14:paraId="4CA236E2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CUARTA. Que se practique un análisis técnico y forense de los registros de</w:t>
      </w:r>
    </w:p>
    <w:p w14:paraId="062062AF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video y de cualquier otro elemento probatorio digital que sea incorporado a la</w:t>
      </w:r>
    </w:p>
    <w:p w14:paraId="23767A3D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investigación.</w:t>
      </w:r>
    </w:p>
    <w:p w14:paraId="133C4583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QUINTA. Que se adelanten las labores de policía judicial necesarias para</w:t>
      </w:r>
    </w:p>
    <w:p w14:paraId="0A4373C8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identificar las motocicletas, establecer la identidad de las personas que las</w:t>
      </w:r>
    </w:p>
    <w:p w14:paraId="58BD742E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ocupaban, reconstruir sus recorridos y determinar si existe relación entre dichos</w:t>
      </w:r>
    </w:p>
    <w:p w14:paraId="771EEF36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movimientos y los hechos denunciados.</w:t>
      </w:r>
    </w:p>
    <w:p w14:paraId="78CBD709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SEXTA. Que se practiquen todas las entrevistas, inspecciones, verificaciones y</w:t>
      </w:r>
    </w:p>
    <w:p w14:paraId="3F056E2E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demás diligencias investigativas que resulten necesarias para el pleno</w:t>
      </w:r>
    </w:p>
    <w:p w14:paraId="4E60A291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lastRenderedPageBreak/>
        <w:t>esclarecimiento de los hechos.</w:t>
      </w:r>
    </w:p>
    <w:p w14:paraId="6C4975EE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SÉPTIMA. Que se realice una valoración urgente del nivel de riesgo al que me</w:t>
      </w:r>
    </w:p>
    <w:p w14:paraId="593E22D2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encuentro expuesto y, conforme al resultado de dicha valoración, se gestionen</w:t>
      </w:r>
    </w:p>
    <w:p w14:paraId="3FCAB9C4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y adopten las medidas de protección que legalmente correspondan para</w:t>
      </w:r>
    </w:p>
    <w:p w14:paraId="5F45681F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salvaguardar mi vida, mi integridad personal, mi libertad, mi ejercicio</w:t>
      </w:r>
    </w:p>
    <w:p w14:paraId="04B857E3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profesional y la seguridad de mi núcleo familiar.</w:t>
      </w:r>
    </w:p>
    <w:p w14:paraId="2F106526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OCTAVA. Que, una vez agotadas las actuaciones investigativas y recaudados</w:t>
      </w:r>
    </w:p>
    <w:p w14:paraId="230539CC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 xml:space="preserve">los elementos materiales probatorios, la </w:t>
      </w:r>
      <w:proofErr w:type="gramStart"/>
      <w:r w:rsidRPr="00BF0E78">
        <w:rPr>
          <w:b/>
          <w:bCs/>
          <w:sz w:val="28"/>
          <w:szCs w:val="28"/>
        </w:rPr>
        <w:t>Fiscalía General</w:t>
      </w:r>
      <w:proofErr w:type="gramEnd"/>
      <w:r w:rsidRPr="00BF0E78">
        <w:rPr>
          <w:b/>
          <w:bCs/>
          <w:sz w:val="28"/>
          <w:szCs w:val="28"/>
        </w:rPr>
        <w:t xml:space="preserve"> de la Nación adopte</w:t>
      </w:r>
    </w:p>
    <w:p w14:paraId="1A871C88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las decisiones procesales que en derecho correspondan respecto de la persona</w:t>
      </w:r>
    </w:p>
    <w:p w14:paraId="4C5E4394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o personas que llegaren a resultar presuntamente responsables.</w:t>
      </w:r>
    </w:p>
    <w:p w14:paraId="57536B1E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NOVENA. Que, en desarrollo del programa metodológico de investigación, la</w:t>
      </w:r>
    </w:p>
    <w:p w14:paraId="36413C62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Fiscalía General de la Nación agote todas las líneas de investigación que</w:t>
      </w:r>
    </w:p>
    <w:p w14:paraId="7FB6574F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resulten pertinentes para el esclarecimiento de los hechos, incluyendo la</w:t>
      </w:r>
    </w:p>
    <w:p w14:paraId="11407E7E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verificación de si existe o no alguna relación entre las circunstancias objeto de</w:t>
      </w:r>
    </w:p>
    <w:p w14:paraId="724166EF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la presente denuncia y las actividades de control social, vigilancia de la gestión</w:t>
      </w:r>
    </w:p>
    <w:p w14:paraId="5216E3BF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pública, defensa del patrimonio público y denuncias que el suscrito ha venido</w:t>
      </w:r>
    </w:p>
    <w:p w14:paraId="532BF937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ejerciendo desde el año 2022 respecto de actuaciones relacionadas con la</w:t>
      </w:r>
    </w:p>
    <w:p w14:paraId="5904A339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administración municipal de San Juan del Cesar, tanto la inmediatamente</w:t>
      </w:r>
    </w:p>
    <w:p w14:paraId="21F69F4B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anterior como la actualmente en ejercicio, así como con las actuaciones de</w:t>
      </w:r>
    </w:p>
    <w:p w14:paraId="0D49D511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control ciudadano adelantadas frente a la empresa Veolia, sin que esta solicitud</w:t>
      </w:r>
    </w:p>
    <w:p w14:paraId="647FB854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constituya un señalamiento o atribución de responsabilidad penal contra</w:t>
      </w:r>
    </w:p>
    <w:p w14:paraId="12CF4F7A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lastRenderedPageBreak/>
        <w:t>servidor público, particular o persona determinada.</w:t>
      </w:r>
    </w:p>
    <w:p w14:paraId="3628B072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 xml:space="preserve">DÉCIMA. Que la </w:t>
      </w:r>
      <w:proofErr w:type="gramStart"/>
      <w:r w:rsidRPr="00BF0E78">
        <w:rPr>
          <w:b/>
          <w:bCs/>
          <w:sz w:val="28"/>
          <w:szCs w:val="28"/>
        </w:rPr>
        <w:t>Fiscalía General</w:t>
      </w:r>
      <w:proofErr w:type="gramEnd"/>
      <w:r w:rsidRPr="00BF0E78">
        <w:rPr>
          <w:b/>
          <w:bCs/>
          <w:sz w:val="28"/>
          <w:szCs w:val="28"/>
        </w:rPr>
        <w:t xml:space="preserve"> de la Nación practique todas las diligencias</w:t>
      </w:r>
    </w:p>
    <w:p w14:paraId="5205D6EF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investigativas que considere pertinentes para establecer el posible móvil de los</w:t>
      </w:r>
    </w:p>
    <w:p w14:paraId="451380A4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hechos denunciados, verificando si estos guardan relación con la actividad</w:t>
      </w:r>
    </w:p>
    <w:p w14:paraId="183AEA0C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profesional y pública que desarrollo como abogado, activista social y veedor</w:t>
      </w:r>
    </w:p>
    <w:p w14:paraId="2731995D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ciudadano, o si obedecen a cualquier otra circunstancia que deba ser</w:t>
      </w:r>
    </w:p>
    <w:p w14:paraId="34D557CF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esclarecida dentro de la presente investigación.</w:t>
      </w:r>
    </w:p>
    <w:p w14:paraId="77965D90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VI. SOLICITUD DE RECAUDO Y PRESERVACIÓN DE LOS ELEMENTOS</w:t>
      </w:r>
    </w:p>
    <w:p w14:paraId="5E905472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MATERIALES PROBATORIOS</w:t>
      </w:r>
    </w:p>
    <w:p w14:paraId="6204926C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Con fundamento en los artículos 205, 206, 207 y concordantes de la Ley 906 de</w:t>
      </w:r>
    </w:p>
    <w:p w14:paraId="6472207C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2004, respetuosamente solicito que se ordene de manera inmediata la</w:t>
      </w:r>
    </w:p>
    <w:p w14:paraId="09551A6E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preservación, recaudo y aseguramiento de todos los elementos materiales</w:t>
      </w:r>
    </w:p>
    <w:p w14:paraId="20E39839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probatorios, evidencia física e información legalmente obtenida que permitan el</w:t>
      </w:r>
    </w:p>
    <w:p w14:paraId="56538744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pleno esclarecimiento de los hechos objeto de la presente denuncia.</w:t>
      </w:r>
    </w:p>
    <w:p w14:paraId="5D791D42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En especial, solicito:</w:t>
      </w:r>
    </w:p>
    <w:p w14:paraId="0A6459DA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1.La preservación inmediata de los videos captados por las cámaras de</w:t>
      </w:r>
    </w:p>
    <w:p w14:paraId="46D7B0C0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proofErr w:type="gramStart"/>
      <w:r w:rsidRPr="00BF0E78">
        <w:rPr>
          <w:b/>
          <w:bCs/>
          <w:sz w:val="28"/>
          <w:szCs w:val="28"/>
        </w:rPr>
        <w:t>seguridad ubicadas</w:t>
      </w:r>
      <w:proofErr w:type="gramEnd"/>
      <w:r w:rsidRPr="00BF0E78">
        <w:rPr>
          <w:b/>
          <w:bCs/>
          <w:sz w:val="28"/>
          <w:szCs w:val="28"/>
        </w:rPr>
        <w:t xml:space="preserve"> en el sector donde ocurrieron los hechos, correspondientes</w:t>
      </w:r>
    </w:p>
    <w:p w14:paraId="5BA48433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al día de los acontecimientos, especialmente entre las 11:10 a.m. y las 11:20</w:t>
      </w:r>
    </w:p>
    <w:p w14:paraId="5170792F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a.m., con el fin de evitar su pérdida, alteración o eliminación.</w:t>
      </w:r>
    </w:p>
    <w:p w14:paraId="62E5E60D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2.Que dichos registros audiovisuales sean sometidos a análisis técnico y</w:t>
      </w:r>
    </w:p>
    <w:p w14:paraId="28B762BB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forense por parte de Policía Judicial.</w:t>
      </w:r>
    </w:p>
    <w:p w14:paraId="1E5369E4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lastRenderedPageBreak/>
        <w:t xml:space="preserve">3.La identificación de las motocicletas tipo </w:t>
      </w:r>
      <w:proofErr w:type="spellStart"/>
      <w:r w:rsidRPr="00BF0E78">
        <w:rPr>
          <w:b/>
          <w:bCs/>
          <w:sz w:val="28"/>
          <w:szCs w:val="28"/>
        </w:rPr>
        <w:t>Boxer</w:t>
      </w:r>
      <w:proofErr w:type="spellEnd"/>
      <w:r w:rsidRPr="00BF0E78">
        <w:rPr>
          <w:b/>
          <w:bCs/>
          <w:sz w:val="28"/>
          <w:szCs w:val="28"/>
        </w:rPr>
        <w:t xml:space="preserve"> utilizadas por los sujetos que</w:t>
      </w:r>
    </w:p>
    <w:p w14:paraId="01120E06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participaron en los hechos.</w:t>
      </w:r>
    </w:p>
    <w:p w14:paraId="2CB0A684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4.La individualización e identificación de las personas que se movilizaban en</w:t>
      </w:r>
    </w:p>
    <w:p w14:paraId="0FF0E17C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dichas motocicletas.</w:t>
      </w:r>
    </w:p>
    <w:p w14:paraId="2707149F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5.La reconstrucción del recorrido efectuado por los motociclistas antes, durante</w:t>
      </w:r>
    </w:p>
    <w:p w14:paraId="55AEED4B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y después de los hechos denunciados.</w:t>
      </w:r>
    </w:p>
    <w:p w14:paraId="32D22A0E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 xml:space="preserve">6.La práctica de entrevistas a las personas que eventualmente </w:t>
      </w:r>
      <w:proofErr w:type="gramStart"/>
      <w:r w:rsidRPr="00BF0E78">
        <w:rPr>
          <w:b/>
          <w:bCs/>
          <w:sz w:val="28"/>
          <w:szCs w:val="28"/>
        </w:rPr>
        <w:t>hubieren</w:t>
      </w:r>
      <w:proofErr w:type="gramEnd"/>
    </w:p>
    <w:p w14:paraId="43A4281D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presenciado los hechos.</w:t>
      </w:r>
    </w:p>
    <w:p w14:paraId="0BA3AFE3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7.La obtención de cualquier otro elemento material probatorio que permita</w:t>
      </w:r>
    </w:p>
    <w:p w14:paraId="219F58A8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establecer la verdad de lo sucedido.</w:t>
      </w:r>
    </w:p>
    <w:p w14:paraId="7918D98E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VII. ELEMENTOS MATERIALES PROBATORIOS QUE SE APORTAN</w:t>
      </w:r>
    </w:p>
    <w:p w14:paraId="495F0316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Con la presente denuncia manifiesto mi disposición de aportar y poner a</w:t>
      </w:r>
    </w:p>
    <w:p w14:paraId="5D064F69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 xml:space="preserve">disposición de la </w:t>
      </w:r>
      <w:proofErr w:type="gramStart"/>
      <w:r w:rsidRPr="00BF0E78">
        <w:rPr>
          <w:b/>
          <w:bCs/>
          <w:sz w:val="28"/>
          <w:szCs w:val="28"/>
        </w:rPr>
        <w:t>Fiscalía General</w:t>
      </w:r>
      <w:proofErr w:type="gramEnd"/>
      <w:r w:rsidRPr="00BF0E78">
        <w:rPr>
          <w:b/>
          <w:bCs/>
          <w:sz w:val="28"/>
          <w:szCs w:val="28"/>
        </w:rPr>
        <w:t xml:space="preserve"> de la Nación los siguientes elementos</w:t>
      </w:r>
    </w:p>
    <w:p w14:paraId="562168FA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materiales probatorios:</w:t>
      </w:r>
    </w:p>
    <w:p w14:paraId="5AC525FF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 Registro(s) de video captados por cámaras de seguridad donde se observa el</w:t>
      </w:r>
    </w:p>
    <w:p w14:paraId="584F860C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desplazamiento de las motocicletas y la secuencia cronológica de los hechos.</w:t>
      </w:r>
    </w:p>
    <w:p w14:paraId="7DD64F1A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 Fotografías, capturas de pantalla o imágenes extraídas de los registros de video,</w:t>
      </w:r>
    </w:p>
    <w:p w14:paraId="21A582FF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proofErr w:type="spellStart"/>
      <w:r w:rsidRPr="00BF0E78">
        <w:rPr>
          <w:b/>
          <w:bCs/>
          <w:sz w:val="28"/>
          <w:szCs w:val="28"/>
        </w:rPr>
        <w:t>si</w:t>
      </w:r>
      <w:proofErr w:type="spellEnd"/>
      <w:r w:rsidRPr="00BF0E78">
        <w:rPr>
          <w:b/>
          <w:bCs/>
          <w:sz w:val="28"/>
          <w:szCs w:val="28"/>
        </w:rPr>
        <w:t xml:space="preserve"> resultan técnicamente viables.</w:t>
      </w:r>
    </w:p>
    <w:p w14:paraId="659F2F80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 xml:space="preserve"> Si, la fiscalía lo considera </w:t>
      </w:r>
      <w:proofErr w:type="gramStart"/>
      <w:r w:rsidRPr="00BF0E78">
        <w:rPr>
          <w:b/>
          <w:bCs/>
          <w:sz w:val="28"/>
          <w:szCs w:val="28"/>
        </w:rPr>
        <w:t>necesario podre</w:t>
      </w:r>
      <w:proofErr w:type="gramEnd"/>
      <w:r w:rsidRPr="00BF0E78">
        <w:rPr>
          <w:b/>
          <w:bCs/>
          <w:sz w:val="28"/>
          <w:szCs w:val="28"/>
        </w:rPr>
        <w:t xml:space="preserve"> aportas, las Copias de las denuncias,</w:t>
      </w:r>
    </w:p>
    <w:p w14:paraId="26EE2A8D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derechos de petición, acciones constitucionales, denuncias presentadas a la</w:t>
      </w:r>
    </w:p>
    <w:p w14:paraId="19E33007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lastRenderedPageBreak/>
        <w:t>procuraduría, y demás actuaciones adelantadas por el suscrito en ejercicio de</w:t>
      </w:r>
    </w:p>
    <w:p w14:paraId="3BB636FD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mi labor como abogado, activista social y veedor ciudadano y Publicaciones</w:t>
      </w:r>
    </w:p>
    <w:p w14:paraId="58685576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realizadas a través del programa radial "Gente, Cultura y Pueblo", redes sociales</w:t>
      </w:r>
    </w:p>
    <w:p w14:paraId="35A369A2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y demás medios de comunicación relacionados con las actividades de control</w:t>
      </w:r>
    </w:p>
    <w:p w14:paraId="5918368E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social ejercidas por el suscrito.</w:t>
      </w:r>
    </w:p>
    <w:p w14:paraId="10F1C31A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 Cualquier otro elemento material probatorio que sea obtenido durante el</w:t>
      </w:r>
    </w:p>
    <w:p w14:paraId="25D663EF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desarrollo de la investigación.</w:t>
      </w:r>
    </w:p>
    <w:p w14:paraId="2CC4971A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VIII. SOLICITUD ESPECIAL</w:t>
      </w:r>
    </w:p>
    <w:p w14:paraId="0CE57AAB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 xml:space="preserve">Solicito respetuosamente a la </w:t>
      </w:r>
      <w:proofErr w:type="gramStart"/>
      <w:r w:rsidRPr="00BF0E78">
        <w:rPr>
          <w:b/>
          <w:bCs/>
          <w:sz w:val="28"/>
          <w:szCs w:val="28"/>
        </w:rPr>
        <w:t>Fiscalía General</w:t>
      </w:r>
      <w:proofErr w:type="gramEnd"/>
      <w:r w:rsidRPr="00BF0E78">
        <w:rPr>
          <w:b/>
          <w:bCs/>
          <w:sz w:val="28"/>
          <w:szCs w:val="28"/>
        </w:rPr>
        <w:t xml:space="preserve"> de la Nación que la presente</w:t>
      </w:r>
    </w:p>
    <w:p w14:paraId="5A9FAAC4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investigación sea adelantada con la mayor diligencia, objetividad, imparcialidad</w:t>
      </w:r>
    </w:p>
    <w:p w14:paraId="3A670755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y celeridad, agotando todas las líneas de investigación que resulten pertinentes.</w:t>
      </w:r>
    </w:p>
    <w:p w14:paraId="1D911176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De igual manera, solicito que los hechos aquí denunciados sean analizados</w:t>
      </w:r>
    </w:p>
    <w:p w14:paraId="61579D94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dentro del contexto de mi actividad pública como abogado, activista social y</w:t>
      </w:r>
    </w:p>
    <w:p w14:paraId="79451C11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veedor ciudadano, teniendo en consideración las múltiples actuaciones de</w:t>
      </w:r>
    </w:p>
    <w:p w14:paraId="6B52A831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control social, vigilancia de la gestión pública, defensa del patrimonio público y</w:t>
      </w:r>
    </w:p>
    <w:p w14:paraId="5D0B4EEB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denuncias relacionadas con la ejecución de obras públicas y la prestación de</w:t>
      </w:r>
    </w:p>
    <w:p w14:paraId="15DF7599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los servicios públicos domiciliarios que he venido desarrollando durante los</w:t>
      </w:r>
    </w:p>
    <w:p w14:paraId="38AF3B76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últimos años.</w:t>
      </w:r>
    </w:p>
    <w:p w14:paraId="3588DF48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Esta solicitud no constituye una imputación de responsabilidad penal contra</w:t>
      </w:r>
    </w:p>
    <w:p w14:paraId="5EEA9696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 xml:space="preserve">persona determinada, sino la petición para que la </w:t>
      </w:r>
      <w:proofErr w:type="gramStart"/>
      <w:r w:rsidRPr="00BF0E78">
        <w:rPr>
          <w:b/>
          <w:bCs/>
          <w:sz w:val="28"/>
          <w:szCs w:val="28"/>
        </w:rPr>
        <w:t>Fiscalía General</w:t>
      </w:r>
      <w:proofErr w:type="gramEnd"/>
      <w:r w:rsidRPr="00BF0E78">
        <w:rPr>
          <w:b/>
          <w:bCs/>
          <w:sz w:val="28"/>
          <w:szCs w:val="28"/>
        </w:rPr>
        <w:t xml:space="preserve"> de la Nación</w:t>
      </w:r>
    </w:p>
    <w:p w14:paraId="689FD2A1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lastRenderedPageBreak/>
        <w:t>verifique, mediante las actividades investigativas correspondientes, si existe o</w:t>
      </w:r>
    </w:p>
    <w:p w14:paraId="56605808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no alguna relación entre dichas circunstancias y los hechos materia de esta</w:t>
      </w:r>
    </w:p>
    <w:p w14:paraId="491E1A2D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denuncia.</w:t>
      </w:r>
    </w:p>
    <w:p w14:paraId="22DF0013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"Solicito respetuosamente que la presente denuncia sea priorizada, teniendo en</w:t>
      </w:r>
    </w:p>
    <w:p w14:paraId="60129691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consideración mi condición de abogado, activista social y veedor ciudadano, el</w:t>
      </w:r>
    </w:p>
    <w:p w14:paraId="44272552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contexto de violencia contra líderes sociales y personas que ejercen actividades</w:t>
      </w:r>
    </w:p>
    <w:p w14:paraId="2CCFA32A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de control ciudadano en Colombia, así como el riesgo que considero derivado</w:t>
      </w:r>
    </w:p>
    <w:p w14:paraId="34B35D12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 xml:space="preserve">de los hechos aquí puestos en conocimiento de la </w:t>
      </w:r>
      <w:proofErr w:type="gramStart"/>
      <w:r w:rsidRPr="00BF0E78">
        <w:rPr>
          <w:b/>
          <w:bCs/>
          <w:sz w:val="28"/>
          <w:szCs w:val="28"/>
        </w:rPr>
        <w:t>Fiscalía General</w:t>
      </w:r>
      <w:proofErr w:type="gramEnd"/>
      <w:r w:rsidRPr="00BF0E78">
        <w:rPr>
          <w:b/>
          <w:bCs/>
          <w:sz w:val="28"/>
          <w:szCs w:val="28"/>
        </w:rPr>
        <w:t xml:space="preserve"> de la Nación.</w:t>
      </w:r>
    </w:p>
    <w:p w14:paraId="60065B12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IX. NOTIFICACIONES</w:t>
      </w:r>
    </w:p>
    <w:p w14:paraId="6EE0B214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El suscrito recibirá notificaciones en:</w:t>
      </w:r>
    </w:p>
    <w:p w14:paraId="3D1CA2BA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Para todos los efectos legales derivados de la presente actuación, manifiesto</w:t>
      </w:r>
    </w:p>
    <w:p w14:paraId="0E9B7DFC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que recibiré las notificaciones, citaciones, requerimientos, oficios y demás</w:t>
      </w:r>
    </w:p>
    <w:p w14:paraId="7E3CD9CD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comunicaciones que se originen dentro de esta investigación en la siguiente</w:t>
      </w:r>
    </w:p>
    <w:p w14:paraId="7F7C8295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dirección:</w:t>
      </w:r>
    </w:p>
    <w:p w14:paraId="66AA8ABC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Dirección: Calle 10 No. 9-81, barrio 20 de Julio, San Juan del Cesar, La Guajira.</w:t>
      </w:r>
    </w:p>
    <w:p w14:paraId="37992AD6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Teléfono celular: 301 418 7334.</w:t>
      </w:r>
    </w:p>
    <w:p w14:paraId="0A0D13BC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Correo electrónico: abogadoesp.ad.spd@hotmail.com.</w:t>
      </w:r>
    </w:p>
    <w:p w14:paraId="32BACB6B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Asimismo, solicito que toda comunicación relacionada con la presente denuncia</w:t>
      </w:r>
    </w:p>
    <w:p w14:paraId="431AA395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sea remitida directamente a los datos de contacto antes indicados, en mi</w:t>
      </w:r>
    </w:p>
    <w:p w14:paraId="7002718E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condición de denunciante y abogado, para garantizar una comunicación</w:t>
      </w:r>
    </w:p>
    <w:p w14:paraId="28CB3A0A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lastRenderedPageBreak/>
        <w:t>oportuna y el adecuado ejercicio de los derechos que me asisten dentro de la</w:t>
      </w:r>
    </w:p>
    <w:p w14:paraId="177E6960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presente actuación.</w:t>
      </w:r>
    </w:p>
    <w:p w14:paraId="679D563F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PROCURADURÍA GENERAL DE LA NACIÓN</w:t>
      </w:r>
    </w:p>
    <w:p w14:paraId="1A02AEF1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Respetuosamente solicito se disponga la vinculación de la Procuraduría General</w:t>
      </w:r>
    </w:p>
    <w:p w14:paraId="73FE1748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de la Nación a la presente actuación penal, para que, en ejercicio de las</w:t>
      </w:r>
    </w:p>
    <w:p w14:paraId="75D02D26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funciones constitucionales y legales que le corresponden, ejerza vigilancia</w:t>
      </w:r>
    </w:p>
    <w:p w14:paraId="4E60FEB8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preventiva sobre el trámite de la presente investigación, velando por la</w:t>
      </w:r>
    </w:p>
    <w:p w14:paraId="7A18B2AE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observancia del orden jurídico, la protección de los derechos fundamentales y</w:t>
      </w:r>
    </w:p>
    <w:p w14:paraId="208BB540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el cumplimiento de las garantías del debido proceso.</w:t>
      </w:r>
    </w:p>
    <w:p w14:paraId="2AB50B6D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Igualmente, solicito que todas las notificaciones, comunicaciones y actuaciones</w:t>
      </w:r>
    </w:p>
    <w:p w14:paraId="7E8430C2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que legalmente deban ponerse en su conocimiento sean remitidas al correo</w:t>
      </w:r>
    </w:p>
    <w:p w14:paraId="304F6C5A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electrónico quejas@procuraduria.gov.co, para los fines de su competencia.</w:t>
      </w:r>
    </w:p>
    <w:p w14:paraId="71FC857E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Atentamente:</w:t>
      </w:r>
    </w:p>
    <w:p w14:paraId="7F9A39F1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LUIS HORGELYS BRITO ARIZA</w:t>
      </w:r>
    </w:p>
    <w:p w14:paraId="5AADC677" w14:textId="77777777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CC No. 1.122.402.625 de san juan del cesar la Guajira.</w:t>
      </w:r>
    </w:p>
    <w:p w14:paraId="34247F99" w14:textId="57A39D12" w:rsidR="00BF0E78" w:rsidRPr="00BF0E78" w:rsidRDefault="00BF0E78" w:rsidP="00BF0E78">
      <w:pPr>
        <w:jc w:val="both"/>
        <w:rPr>
          <w:b/>
          <w:bCs/>
          <w:sz w:val="28"/>
          <w:szCs w:val="28"/>
        </w:rPr>
      </w:pPr>
      <w:r w:rsidRPr="00BF0E78">
        <w:rPr>
          <w:b/>
          <w:bCs/>
          <w:sz w:val="28"/>
          <w:szCs w:val="28"/>
        </w:rPr>
        <w:t>Tarjeta Profesional No. 298075 del Consejo Superior de la Judicatura</w:t>
      </w:r>
    </w:p>
    <w:sectPr w:rsidR="00BF0E78" w:rsidRPr="00BF0E7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E78"/>
    <w:rsid w:val="00A83FF0"/>
    <w:rsid w:val="00BF0E78"/>
    <w:rsid w:val="00F5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9D2EC"/>
  <w15:chartTrackingRefBased/>
  <w15:docId w15:val="{8FD29BE3-D9DD-4B98-86A3-BEA962E4C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27</Pages>
  <Words>5750</Words>
  <Characters>31629</Characters>
  <Application>Microsoft Office Word</Application>
  <DocSecurity>0</DocSecurity>
  <Lines>263</Lines>
  <Paragraphs>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hugues enrrique gamez gamez</dc:creator>
  <cp:keywords/>
  <dc:description/>
  <cp:lastModifiedBy>hugues enrrique gamez gamez</cp:lastModifiedBy>
  <cp:revision>1</cp:revision>
  <dcterms:created xsi:type="dcterms:W3CDTF">2026-08-01T11:52:00Z</dcterms:created>
  <dcterms:modified xsi:type="dcterms:W3CDTF">2026-08-01T12:39:00Z</dcterms:modified>
</cp:coreProperties>
</file>